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416F" w14:textId="77777777" w:rsidR="00CD574D" w:rsidRPr="00CD574D" w:rsidRDefault="00CD574D" w:rsidP="00CD574D">
      <w:r w:rsidRPr="00CD574D">
        <w:rPr>
          <w:b/>
          <w:bCs/>
        </w:rPr>
        <w:t>Ташбаканын жаңылыш эсеби</w:t>
      </w:r>
    </w:p>
    <w:p w14:paraId="03BA1F76" w14:textId="77777777" w:rsidR="00CD574D" w:rsidRPr="00CD574D" w:rsidRDefault="00CD574D" w:rsidP="00CD574D">
      <w:r w:rsidRPr="00CD574D">
        <w:t>Ташбакадан сурашты:</w:t>
      </w:r>
    </w:p>
    <w:p w14:paraId="1655A712" w14:textId="77777777" w:rsidR="00CD574D" w:rsidRPr="00CD574D" w:rsidRDefault="00CD574D" w:rsidP="00CD574D">
      <w:r w:rsidRPr="00CD574D">
        <w:t>— Жакынкы айылга канча күндө жетесиң?</w:t>
      </w:r>
    </w:p>
    <w:p w14:paraId="6EF70FAA" w14:textId="77777777" w:rsidR="00CD574D" w:rsidRPr="00CD574D" w:rsidRDefault="00CD574D" w:rsidP="00CD574D">
      <w:r w:rsidRPr="00CD574D">
        <w:t>— Жамгырды, баткакты, шамалды, өйдө-төмөн жолдорду эске алсам, үч күндүк жол. Бирок ишенимдүү болсун үчүн алты күн дейли, — деп жооп берди ташбака.</w:t>
      </w:r>
    </w:p>
    <w:p w14:paraId="1720DA75" w14:textId="77777777" w:rsidR="00CD574D" w:rsidRPr="00CD574D" w:rsidRDefault="00CD574D" w:rsidP="00CD574D">
      <w:r w:rsidRPr="00CD574D">
        <w:t>Алты күн өттү, бирок ташбака айылга жеткен жок. Аны издеп чыгышып, акыры жолдун жарымынан табышты.</w:t>
      </w:r>
    </w:p>
    <w:p w14:paraId="62696AFB" w14:textId="77777777" w:rsidR="00CD574D" w:rsidRPr="00CD574D" w:rsidRDefault="00CD574D" w:rsidP="00CD574D">
      <w:r w:rsidRPr="00CD574D">
        <w:t>— Эмне болду? Үч күндүк жолду алты күндө да басып өтө алган жоксуңбу? — деп таң калышты.</w:t>
      </w:r>
    </w:p>
    <w:p w14:paraId="013A0D08" w14:textId="77777777" w:rsidR="00CD574D" w:rsidRPr="00CD574D" w:rsidRDefault="00CD574D" w:rsidP="00CD574D">
      <w:r w:rsidRPr="00CD574D">
        <w:t>Ташбака көңүлү чөгүп жооп берди:</w:t>
      </w:r>
    </w:p>
    <w:p w14:paraId="2B12AA53" w14:textId="77777777" w:rsidR="00CD574D" w:rsidRPr="00CD574D" w:rsidRDefault="00CD574D" w:rsidP="00CD574D">
      <w:r w:rsidRPr="00CD574D">
        <w:t>— Сурабагыла, достор. Жамгырды да, баткакты да, шамалды да, өйдө-төмөндү да эсепке алгам. Бир гана кара ниет адамдарды унутуптурмун. Бир аз ылдамдай баштасам эле, кармап алып чалкамдан оодарып коюшту.</w:t>
      </w:r>
    </w:p>
    <w:p w14:paraId="061CF166" w14:textId="77777777" w:rsidR="00CD574D" w:rsidRPr="00CD574D" w:rsidRDefault="00CD574D" w:rsidP="00CD574D">
      <w:r w:rsidRPr="00CD574D">
        <w:rPr>
          <w:b/>
          <w:bCs/>
        </w:rPr>
        <w:t>Сабак: Жолубузга оор шарттар гана эмес, адамдардын кара ниети да тоскоол болушу мүмкүн. Аллах сага буттан чалгандарды эмес, жыгылганда кол сунгандарды жолуктурсун.</w:t>
      </w:r>
    </w:p>
    <w:p w14:paraId="1F657A5C" w14:textId="77777777" w:rsidR="00CD574D" w:rsidRPr="00CD574D" w:rsidRDefault="00CD574D" w:rsidP="00CD574D">
      <w:r w:rsidRPr="00CD574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639447F4" w14:textId="314808C2" w:rsidR="002B0A7F" w:rsidRPr="00CD574D" w:rsidRDefault="002B0A7F" w:rsidP="00CD574D"/>
    <w:sectPr w:rsidR="002B0A7F" w:rsidRPr="00CD574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6649" w14:textId="77777777" w:rsidR="00386442" w:rsidRDefault="00386442" w:rsidP="002B0A7F">
      <w:pPr>
        <w:spacing w:after="0" w:line="240" w:lineRule="auto"/>
      </w:pPr>
      <w:r>
        <w:separator/>
      </w:r>
    </w:p>
  </w:endnote>
  <w:endnote w:type="continuationSeparator" w:id="0">
    <w:p w14:paraId="7F118F78" w14:textId="77777777" w:rsidR="00386442" w:rsidRDefault="0038644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71D86" w14:textId="77777777" w:rsidR="00386442" w:rsidRDefault="00386442" w:rsidP="002B0A7F">
      <w:pPr>
        <w:spacing w:after="0" w:line="240" w:lineRule="auto"/>
      </w:pPr>
      <w:r>
        <w:separator/>
      </w:r>
    </w:p>
  </w:footnote>
  <w:footnote w:type="continuationSeparator" w:id="0">
    <w:p w14:paraId="7C552FC0" w14:textId="77777777" w:rsidR="00386442" w:rsidRDefault="0038644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86442"/>
    <w:rsid w:val="003C43F5"/>
    <w:rsid w:val="003E74D7"/>
    <w:rsid w:val="00592E4A"/>
    <w:rsid w:val="006F5A6D"/>
    <w:rsid w:val="00860C05"/>
    <w:rsid w:val="00CD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2026-10-18T16:45:00Z</dcterms:modified>
  <dc:language>ky-KG</dc:language>
</cp:coreProperties>
</file>