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CAEEA" w14:textId="77777777" w:rsidR="002116F9" w:rsidRPr="002116F9" w:rsidRDefault="002116F9" w:rsidP="002116F9">
      <w:r w:rsidRPr="002116F9">
        <w:rPr>
          <w:b/>
          <w:bCs/>
        </w:rPr>
        <w:t>«Жетишпедим, колуман келбеди» дебегиле</w:t>
      </w:r>
    </w:p>
    <w:p w14:paraId="651F251E" w14:textId="77777777" w:rsidR="002116F9" w:rsidRPr="002116F9" w:rsidRDefault="002116F9" w:rsidP="002116F9">
      <w:r w:rsidRPr="002116F9">
        <w:t>Күндөр бири-бирин алмаштырат. Айрымдарын кубаныч менен, башкаларын чарчоо же кайгы менен узатабыз. Кээде ойлогон иштерибиз бүтпөй калат, канча аракет кылсак да, күткөн натыйжага жете албайбыз.</w:t>
      </w:r>
    </w:p>
    <w:p w14:paraId="76DFCF21" w14:textId="77777777" w:rsidR="002116F9" w:rsidRPr="002116F9" w:rsidRDefault="002116F9" w:rsidP="002116F9">
      <w:r w:rsidRPr="002116F9">
        <w:t>Мындай учурда «үлгүрбөдүм» деп өзүңдү күнөөлөбө, «колумдан келбеди» деп үмүтүңдү үзбө. Бүгүн болбой калганы — дайыма эле болбойт деген сөз эмес.</w:t>
      </w:r>
    </w:p>
    <w:p w14:paraId="031A2006" w14:textId="77777777" w:rsidR="002116F9" w:rsidRPr="002116F9" w:rsidRDefault="002116F9" w:rsidP="002116F9">
      <w:r w:rsidRPr="002116F9">
        <w:t>Бир аз эс алып, күч топто. Эртең кайра аракет кылууга, башка жолду сынап көрүүгө же кичине болсо да алдыга кадам таштоого жаңы мүмкүнчүлүк чыгышы мүмкүн.</w:t>
      </w:r>
    </w:p>
    <w:p w14:paraId="1C4B438C" w14:textId="77777777" w:rsidR="002116F9" w:rsidRPr="002116F9" w:rsidRDefault="002116F9" w:rsidP="002116F9">
      <w:r w:rsidRPr="002116F9">
        <w:rPr>
          <w:b/>
          <w:bCs/>
        </w:rPr>
        <w:t>Сабак:</w:t>
      </w:r>
      <w:r w:rsidRPr="002116F9">
        <w:t xml:space="preserve"> Бүтпөй калган иш сенин жөндөмсүз экениңди билдирбейт. Өзүңө убакыт бер: алдыга жылуу кээде кайра баштоону, кээде эс алып, анан улантууну билдирет.</w:t>
      </w:r>
    </w:p>
    <w:p w14:paraId="0E6B22A3" w14:textId="77777777" w:rsidR="002116F9" w:rsidRPr="002116F9" w:rsidRDefault="002116F9" w:rsidP="002116F9">
      <w:r w:rsidRPr="002116F9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DFDBFDF" w14:textId="19A7B877" w:rsidR="002B0A7F" w:rsidRPr="002116F9" w:rsidRDefault="002B0A7F" w:rsidP="002116F9"/>
    <w:sectPr w:rsidR="002B0A7F" w:rsidRPr="002116F9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16E45" w14:textId="77777777" w:rsidR="00246CE6" w:rsidRDefault="00246CE6" w:rsidP="002B0A7F">
      <w:pPr>
        <w:spacing w:after="0" w:line="240" w:lineRule="auto"/>
      </w:pPr>
      <w:r>
        <w:separator/>
      </w:r>
    </w:p>
  </w:endnote>
  <w:endnote w:type="continuationSeparator" w:id="0">
    <w:p w14:paraId="42EC1630" w14:textId="77777777" w:rsidR="00246CE6" w:rsidRDefault="00246CE6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294FC" w14:textId="77777777" w:rsidR="00246CE6" w:rsidRDefault="00246CE6" w:rsidP="002B0A7F">
      <w:pPr>
        <w:spacing w:after="0" w:line="240" w:lineRule="auto"/>
      </w:pPr>
      <w:r>
        <w:separator/>
      </w:r>
    </w:p>
  </w:footnote>
  <w:footnote w:type="continuationSeparator" w:id="0">
    <w:p w14:paraId="20236135" w14:textId="77777777" w:rsidR="00246CE6" w:rsidRDefault="00246CE6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116F9"/>
    <w:rsid w:val="00246CE6"/>
    <w:rsid w:val="002B0A7F"/>
    <w:rsid w:val="002D45F6"/>
    <w:rsid w:val="003C43F5"/>
    <w:rsid w:val="00592E4A"/>
    <w:rsid w:val="006F5A6D"/>
    <w:rsid w:val="00860C05"/>
    <w:rsid w:val="0098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2026-10-07T18:01:00Z</dcterms:modified>
  <dc:language>ky-KG</dc:language>
</cp:coreProperties>
</file>