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18D9" w14:textId="77777777" w:rsidR="000F77FC" w:rsidRPr="000F77FC" w:rsidRDefault="000F77FC" w:rsidP="000F77FC">
      <w:r w:rsidRPr="000F77FC">
        <w:rPr>
          <w:b/>
          <w:bCs/>
        </w:rPr>
        <w:t>Эки эшек</w:t>
      </w:r>
    </w:p>
    <w:p w14:paraId="3C1CFB2C" w14:textId="77777777" w:rsidR="000F77FC" w:rsidRPr="000F77FC" w:rsidRDefault="000F77FC" w:rsidP="000F77FC">
      <w:r w:rsidRPr="000F77FC">
        <w:t>Эки эшек жолдо баратып, даракта отурган маймылды көрүшөт. Бири экинчисине мындай дейт:</w:t>
      </w:r>
    </w:p>
    <w:p w14:paraId="3EDCA59F" w14:textId="77777777" w:rsidR="000F77FC" w:rsidRPr="000F77FC" w:rsidRDefault="000F77FC" w:rsidP="000F77FC">
      <w:r w:rsidRPr="000F77FC">
        <w:t>— Кел, бул маймылды шылдыңдайлы. «Досуң барбы?» деп сурайлы. «Бар» десе, «Сени менен кайсы акмак дос болот?» дейбиз. «Жок» десе, «Сени менен дос болгудай ким акылынан адашыптыр?» дейбиз.</w:t>
      </w:r>
    </w:p>
    <w:p w14:paraId="31CA880C" w14:textId="77777777" w:rsidR="000F77FC" w:rsidRPr="000F77FC" w:rsidRDefault="000F77FC" w:rsidP="000F77FC">
      <w:r w:rsidRPr="000F77FC">
        <w:t>Экөө даракка жакындап, үн катышат:</w:t>
      </w:r>
    </w:p>
    <w:p w14:paraId="41D2128B" w14:textId="77777777" w:rsidR="000F77FC" w:rsidRPr="000F77FC" w:rsidRDefault="000F77FC" w:rsidP="000F77FC">
      <w:r w:rsidRPr="000F77FC">
        <w:t>— Маймыл, сенин досуң барбы?</w:t>
      </w:r>
    </w:p>
    <w:p w14:paraId="331E44B3" w14:textId="77777777" w:rsidR="000F77FC" w:rsidRPr="000F77FC" w:rsidRDefault="000F77FC" w:rsidP="000F77FC">
      <w:r w:rsidRPr="000F77FC">
        <w:t>Маймыл өйдөдөн аларды карап, мындай жооп берет:</w:t>
      </w:r>
    </w:p>
    <w:p w14:paraId="2B3E5794" w14:textId="77777777" w:rsidR="000F77FC" w:rsidRPr="000F77FC" w:rsidRDefault="000F77FC" w:rsidP="000F77FC">
      <w:r w:rsidRPr="000F77FC">
        <w:t>— Кайда караба, эшек эле көрүнөт. Анан ким менен дос болоюн?</w:t>
      </w:r>
    </w:p>
    <w:p w14:paraId="11B2865C" w14:textId="77777777" w:rsidR="000F77FC" w:rsidRPr="000F77FC" w:rsidRDefault="000F77FC" w:rsidP="000F77FC">
      <w:r w:rsidRPr="000F77FC">
        <w:rPr>
          <w:b/>
          <w:bCs/>
        </w:rPr>
        <w:t>Сабак: Башканы шылдыңдагысы келген адам кээде өзү күлкүгө калат. Бирөөнү басынтуу менен өзүң бийик болуп калбайсың.</w:t>
      </w:r>
    </w:p>
    <w:p w14:paraId="08D936BD" w14:textId="77777777" w:rsidR="000F77FC" w:rsidRPr="000F77FC" w:rsidRDefault="000F77FC" w:rsidP="000F77FC">
      <w:r w:rsidRPr="000F77F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27E3EFD" w14:textId="0AB97E31" w:rsidR="002B0A7F" w:rsidRPr="000F77FC" w:rsidRDefault="002B0A7F" w:rsidP="000F77FC"/>
    <w:sectPr w:rsidR="002B0A7F" w:rsidRPr="000F77F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FC629" w14:textId="77777777" w:rsidR="00FC01C9" w:rsidRDefault="00FC01C9" w:rsidP="002B0A7F">
      <w:pPr>
        <w:spacing w:after="0" w:line="240" w:lineRule="auto"/>
      </w:pPr>
      <w:r>
        <w:separator/>
      </w:r>
    </w:p>
  </w:endnote>
  <w:endnote w:type="continuationSeparator" w:id="0">
    <w:p w14:paraId="2FA74E08" w14:textId="77777777" w:rsidR="00FC01C9" w:rsidRDefault="00FC01C9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8401A" w14:textId="77777777" w:rsidR="00FC01C9" w:rsidRDefault="00FC01C9" w:rsidP="002B0A7F">
      <w:pPr>
        <w:spacing w:after="0" w:line="240" w:lineRule="auto"/>
      </w:pPr>
      <w:r>
        <w:separator/>
      </w:r>
    </w:p>
  </w:footnote>
  <w:footnote w:type="continuationSeparator" w:id="0">
    <w:p w14:paraId="24F54A6C" w14:textId="77777777" w:rsidR="00FC01C9" w:rsidRDefault="00FC01C9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4686C"/>
    <w:rsid w:val="00075025"/>
    <w:rsid w:val="000F77FC"/>
    <w:rsid w:val="00207660"/>
    <w:rsid w:val="002B0A7F"/>
    <w:rsid w:val="002D45F6"/>
    <w:rsid w:val="003C43F5"/>
    <w:rsid w:val="00592E4A"/>
    <w:rsid w:val="006F5A6D"/>
    <w:rsid w:val="00860C05"/>
    <w:rsid w:val="00FC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2026-10-18T16:51:00Z</dcterms:modified>
  <dc:language>ky-KG</dc:language>
</cp:coreProperties>
</file>