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1528B" w14:textId="77777777" w:rsidR="00817711" w:rsidRPr="00817711" w:rsidRDefault="00817711" w:rsidP="00817711">
      <w:r w:rsidRPr="00817711">
        <w:rPr>
          <w:b/>
          <w:bCs/>
        </w:rPr>
        <w:t>Вазир жана окумуштуу</w:t>
      </w:r>
    </w:p>
    <w:p w14:paraId="70E88585" w14:textId="77777777" w:rsidR="00817711" w:rsidRPr="00817711" w:rsidRDefault="00817711" w:rsidP="00817711">
      <w:r w:rsidRPr="00817711">
        <w:t>Бир күнү алыскы өлкөдөн бир окумуштуу падышага келиптир. Котормочу аркылуу бир топ маектешкенден кийин ал жергиликтүү окумуштуулар менен жолугуп, илимий талкуу өткөргүсү келерин айтыптыр.</w:t>
      </w:r>
    </w:p>
    <w:p w14:paraId="23573628" w14:textId="77777777" w:rsidR="00817711" w:rsidRPr="00817711" w:rsidRDefault="00817711" w:rsidP="00817711">
      <w:r w:rsidRPr="00817711">
        <w:t>Падыша өлкөсүндөгү окумуштууларды чогултуптур. Бирок алардын эч кимиси чет жерден келген конок менен талашка түшүүгө батынбаптыр. Алардын тайсалдаганын көргөн вазир акыры алдыга чыгыптыр:</w:t>
      </w:r>
    </w:p>
    <w:p w14:paraId="63C5534D" w14:textId="77777777" w:rsidR="00817711" w:rsidRPr="00817711" w:rsidRDefault="00817711" w:rsidP="00817711">
      <w:r w:rsidRPr="00817711">
        <w:t>— Мен сүйлөшөм аны менен!</w:t>
      </w:r>
    </w:p>
    <w:p w14:paraId="2419A8B6" w14:textId="77777777" w:rsidR="00817711" w:rsidRPr="00817711" w:rsidRDefault="00817711" w:rsidP="00817711">
      <w:r w:rsidRPr="00817711">
        <w:t>Жыйын башталат. Чет элдик окумуштуу жерге тегерек чийип, вазирди карайт. Вазир бир аз ойлонуп туруп, тегеректи тең экиге бөлөт. Коноктун унчукпаганын көрүп, дагы бир сызык чийип, төрт бөлүккө ажыратат. Анан үч бөлүгүн өзүнө алып, бир бөлүгүн конокко берип жаткандай ишарат кылат. Окумуштуу макул болгондой башын ийкейт.</w:t>
      </w:r>
    </w:p>
    <w:p w14:paraId="076A0BA3" w14:textId="77777777" w:rsidR="00817711" w:rsidRPr="00817711" w:rsidRDefault="00817711" w:rsidP="00817711">
      <w:r w:rsidRPr="00817711">
        <w:t>Андан соң конок алаканын өйдө каратып, колун сунат да, жооп күтөт. Вазир болсо алаканын төмөн каратып, манжаларын жерге багыттайт. Окумуштуу бул жоопко да ыраазы болот.</w:t>
      </w:r>
    </w:p>
    <w:p w14:paraId="0A4D2491" w14:textId="77777777" w:rsidR="00817711" w:rsidRPr="00817711" w:rsidRDefault="00817711" w:rsidP="00817711">
      <w:r w:rsidRPr="00817711">
        <w:t>Үчүнчү жолу конок өзүн көрсөтүп, тамак жеп жаткандай кыймыл жасайт. Вазир дароо чөнтөгүнөн жумуртка чыгарып, эки колун куштун канатындай кагат. Окумуштуу жылмайып, вазирдин колунан өбөт. Ошондон кийин вазир чыгып кетет.</w:t>
      </w:r>
    </w:p>
    <w:p w14:paraId="4C807291" w14:textId="77777777" w:rsidR="00817711" w:rsidRPr="00817711" w:rsidRDefault="00817711" w:rsidP="00817711">
      <w:r w:rsidRPr="00817711">
        <w:t>Падыша котормочу аркылуу коноктон сурайт:</w:t>
      </w:r>
    </w:p>
    <w:p w14:paraId="76B7FEBD" w14:textId="77777777" w:rsidR="00817711" w:rsidRPr="00817711" w:rsidRDefault="00817711" w:rsidP="00817711">
      <w:r w:rsidRPr="00817711">
        <w:t>— Бул ишараттар менен бири-бириңерге эмне дедиңер? Биз эч нерсе түшүнгөн жокпуз.</w:t>
      </w:r>
    </w:p>
    <w:p w14:paraId="0BB47F3E" w14:textId="77777777" w:rsidR="00817711" w:rsidRPr="00817711" w:rsidRDefault="00817711" w:rsidP="00817711">
      <w:r w:rsidRPr="00817711">
        <w:t>Окумуштуу шыктануу менен түшүндүрөт:</w:t>
      </w:r>
    </w:p>
    <w:p w14:paraId="26821443" w14:textId="77777777" w:rsidR="00817711" w:rsidRPr="00817711" w:rsidRDefault="00817711" w:rsidP="00817711">
      <w:r w:rsidRPr="00817711">
        <w:t>— Тегерек чийип, Жердин шар сымал экенин билдирдим да, вазириңердин оюн билгим келди. Ал дароо экваторду чийди! Анан тегеректи төрт бөлүккө бөлүп, Жер бетинин болжол менен төрттөн үч бөлүгү суу, калганы кургактык экенин көрсөттү.</w:t>
      </w:r>
    </w:p>
    <w:p w14:paraId="675024A8" w14:textId="77777777" w:rsidR="00817711" w:rsidRPr="00817711" w:rsidRDefault="00817711" w:rsidP="00817711">
      <w:r w:rsidRPr="00817711">
        <w:t>Бир аз тынып, сөзүн улайт:</w:t>
      </w:r>
    </w:p>
    <w:p w14:paraId="089B2477" w14:textId="77777777" w:rsidR="00817711" w:rsidRPr="00817711" w:rsidRDefault="00817711" w:rsidP="00817711">
      <w:r w:rsidRPr="00817711">
        <w:t>— Андан кийин өсүмдүктөр эмненин эсебинен жашай турганын сурадым. Ал жаан менен күндүн нурунун аркасында жашай турганын ишарат менен түшүндүрдү. Акырында адамдар менен жаныбарлар тууралуу оюн билгим келди. Жумуртканы көрсөтүп, канат каккандай кыймыл жасап, канаттууларды да унутпоо керектигин эскертти. Абдан билимдүү киши экен!</w:t>
      </w:r>
    </w:p>
    <w:p w14:paraId="42D29E21" w14:textId="77777777" w:rsidR="00817711" w:rsidRPr="00817711" w:rsidRDefault="00817711" w:rsidP="00817711">
      <w:r w:rsidRPr="00817711">
        <w:t>Конок кеткенден кийин падыша вазирди чакырат:</w:t>
      </w:r>
    </w:p>
    <w:p w14:paraId="25093AF8" w14:textId="77777777" w:rsidR="00817711" w:rsidRPr="00817711" w:rsidRDefault="00817711" w:rsidP="00817711">
      <w:r w:rsidRPr="00817711">
        <w:t>— Эми сен айтчы, окумуштуу менен эмне жөнүндө сүйлөштүңөр?</w:t>
      </w:r>
    </w:p>
    <w:p w14:paraId="6E2813E8" w14:textId="77777777" w:rsidR="00817711" w:rsidRPr="00817711" w:rsidRDefault="00817711" w:rsidP="00817711">
      <w:r w:rsidRPr="00817711">
        <w:lastRenderedPageBreak/>
        <w:t>Вазир колун шилтейт:</w:t>
      </w:r>
    </w:p>
    <w:p w14:paraId="1290A6FE" w14:textId="77777777" w:rsidR="00817711" w:rsidRPr="00817711" w:rsidRDefault="00817711" w:rsidP="00817711">
      <w:r w:rsidRPr="00817711">
        <w:t>— Окумуштуу имиш! Мен аны терең ойлуу киши го деп ойлогом. Көрсө, оюна тамактан башка эч нерсе келбейт экен! Адегенде тегерек чийди: «Азыр бир көмөч куурулган жумуртка болсо кана!» — дегени. Мен тең экиге бөлдүм: «Баары сага тийбейт, мен да бармын!»</w:t>
      </w:r>
    </w:p>
    <w:p w14:paraId="52630D8D" w14:textId="77777777" w:rsidR="00817711" w:rsidRPr="00817711" w:rsidRDefault="00817711" w:rsidP="00817711">
      <w:r w:rsidRPr="00817711">
        <w:t>— Ананчы? — деп сурайт падыша.</w:t>
      </w:r>
    </w:p>
    <w:p w14:paraId="3D0BCBAA" w14:textId="77777777" w:rsidR="00817711" w:rsidRPr="00817711" w:rsidRDefault="00817711" w:rsidP="00817711">
      <w:r w:rsidRPr="00817711">
        <w:t>— Карасам, унчукпайт. Жарымына ыраазы эмес окшойт деп ойлодум. Анан төрт үлүшкө бөлүп, үчөөнү өзүмө алдым: «Ач көздүк кылсаң, ушундай болот!» Жумурткадан куру каларын түшүндү окшойт, дароо макул болду.</w:t>
      </w:r>
    </w:p>
    <w:p w14:paraId="089112C0" w14:textId="77777777" w:rsidR="00817711" w:rsidRPr="00817711" w:rsidRDefault="00817711" w:rsidP="00817711">
      <w:r w:rsidRPr="00817711">
        <w:t>Вазир сөзүн улайт:</w:t>
      </w:r>
    </w:p>
    <w:p w14:paraId="408908FF" w14:textId="77777777" w:rsidR="00817711" w:rsidRPr="00817711" w:rsidRDefault="00817711" w:rsidP="00817711">
      <w:r w:rsidRPr="00817711">
        <w:t>— Анан алаканын өйдө каратты: «Бир казан палоого кандай дейсиң?» — дегени. Мен колумду төмөн каратып: «Үстүндө эттүү соусу болсо, жейм», — дедим. Акырында курсагын көрсөттү: «Жолдон келдим, ачкамын», — дегени. Мен да жумурткамды чыгардым: «Ишенсең, мен сенден да ачкамын. Чөнтөгүмдө ушул жалгыз жумуртка бар. Сурабай эле кой, бере албайм!»</w:t>
      </w:r>
    </w:p>
    <w:p w14:paraId="642AEFC8" w14:textId="77777777" w:rsidR="00817711" w:rsidRPr="00817711" w:rsidRDefault="00817711" w:rsidP="00817711">
      <w:r w:rsidRPr="00817711">
        <w:rPr>
          <w:b/>
          <w:bCs/>
        </w:rPr>
        <w:t>Сабак: Бир эле сөздү же ишаратты ар ким өз түшүнүгүнө жараша кабыл алат. Макул болуу — дайыма эле бири-бирин түшүнүү дегендик эмес. Жыйынтык чыгарардан мурда маектешиңдин эмнени айткысы келгенин тактап алуу керек.</w:t>
      </w:r>
    </w:p>
    <w:p w14:paraId="5E3DC0FE" w14:textId="77777777" w:rsidR="00817711" w:rsidRPr="00817711" w:rsidRDefault="00817711" w:rsidP="00817711">
      <w:r w:rsidRPr="00817711">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0238CAD9" w14:textId="487FC805" w:rsidR="002B0A7F" w:rsidRPr="00817711" w:rsidRDefault="002B0A7F" w:rsidP="00817711"/>
    <w:sectPr w:rsidR="002B0A7F" w:rsidRPr="00817711"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45EB" w14:textId="77777777" w:rsidR="00A95A30" w:rsidRDefault="00A95A30" w:rsidP="002B0A7F">
      <w:pPr>
        <w:spacing w:after="0" w:line="240" w:lineRule="auto"/>
      </w:pPr>
      <w:r>
        <w:separator/>
      </w:r>
    </w:p>
  </w:endnote>
  <w:endnote w:type="continuationSeparator" w:id="0">
    <w:p w14:paraId="66F0FFED" w14:textId="77777777" w:rsidR="00A95A30" w:rsidRDefault="00A95A3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E7AE" w14:textId="77777777" w:rsidR="00A95A30" w:rsidRDefault="00A95A30" w:rsidP="002B0A7F">
      <w:pPr>
        <w:spacing w:after="0" w:line="240" w:lineRule="auto"/>
      </w:pPr>
      <w:r>
        <w:separator/>
      </w:r>
    </w:p>
  </w:footnote>
  <w:footnote w:type="continuationSeparator" w:id="0">
    <w:p w14:paraId="30CF9ECC" w14:textId="77777777" w:rsidR="00A95A30" w:rsidRDefault="00A95A3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1306C"/>
    <w:rsid w:val="00592E4A"/>
    <w:rsid w:val="006F5A6D"/>
    <w:rsid w:val="00817711"/>
    <w:rsid w:val="00860C05"/>
    <w:rsid w:val="00A95A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2026-10-15T17:09:00Z</dcterms:modified>
  <dc:language>ky-KG</dc:language>
</cp:coreProperties>
</file>