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F9B1" w14:textId="77777777" w:rsidR="00B14DD2" w:rsidRPr="00B14DD2" w:rsidRDefault="00B14DD2" w:rsidP="00B14DD2">
      <w:r w:rsidRPr="00B14DD2">
        <w:rPr>
          <w:b/>
          <w:bCs/>
        </w:rPr>
        <w:t>Тиштерди күтүп жатам</w:t>
      </w:r>
    </w:p>
    <w:p w14:paraId="4347DBCF" w14:textId="77777777" w:rsidR="00B14DD2" w:rsidRPr="00B14DD2" w:rsidRDefault="00B14DD2" w:rsidP="00B14DD2">
      <w:r w:rsidRPr="00B14DD2">
        <w:t>Кыштын суук кечинде улгайган жубайлар McDonald’sка кирип, бир үстөлгө отурушту. Абышка кассага барып, бир гамбургер, бир чоң порция куурулган картошка жана бир чоң кола алып келди.</w:t>
      </w:r>
    </w:p>
    <w:p w14:paraId="36C86C3E" w14:textId="77777777" w:rsidR="00B14DD2" w:rsidRPr="00B14DD2" w:rsidRDefault="00B14DD2" w:rsidP="00B14DD2">
      <w:r w:rsidRPr="00B14DD2">
        <w:t>Ал гамбургерди тең экиге бөлүп, жарымын байбичесинин алдына койду. Картошкаларды да бирден санап, тең бөлүштүрдү. Анан коладан бир ууртап, байбичесине узатты.</w:t>
      </w:r>
    </w:p>
    <w:p w14:paraId="41ED4A69" w14:textId="77777777" w:rsidR="00B14DD2" w:rsidRPr="00B14DD2" w:rsidRDefault="00B14DD2" w:rsidP="00B14DD2">
      <w:r w:rsidRPr="00B14DD2">
        <w:t>Жанындагылар аларды боору ооруп карап турушту. «Акчалары жетпейт окшойт. Бир кишинин тамагын экөө бөлүшүп жатышат», — деп ойлошту.</w:t>
      </w:r>
    </w:p>
    <w:p w14:paraId="474C6759" w14:textId="77777777" w:rsidR="00B14DD2" w:rsidRPr="00B14DD2" w:rsidRDefault="00B14DD2" w:rsidP="00B14DD2">
      <w:r w:rsidRPr="00B14DD2">
        <w:t>Абышка тамагын табити менен жей баштады. Байбичеси болсо алдындагы тамакка кол тийгизбей, күйөөсүн карап отурду. Кээде гана коладан бир ууртап койду.</w:t>
      </w:r>
    </w:p>
    <w:p w14:paraId="5925ACEE" w14:textId="77777777" w:rsidR="00B14DD2" w:rsidRPr="00B14DD2" w:rsidRDefault="00B14DD2" w:rsidP="00B14DD2">
      <w:r w:rsidRPr="00B14DD2">
        <w:t>Муну байкаган жаш кызматкер алардын жанына келди:</w:t>
      </w:r>
    </w:p>
    <w:p w14:paraId="1567FA02" w14:textId="77777777" w:rsidR="00B14DD2" w:rsidRPr="00B14DD2" w:rsidRDefault="00B14DD2" w:rsidP="00B14DD2">
      <w:r w:rsidRPr="00B14DD2">
        <w:t>— Кечиресиз, ата. Байбичеңиз тамагын жебей отурганын байкадым. Балким, башка нерсе каалап жаткандыр? Кааласаңыздар, алып келейин.</w:t>
      </w:r>
    </w:p>
    <w:p w14:paraId="50EEE682" w14:textId="77777777" w:rsidR="00B14DD2" w:rsidRPr="00B14DD2" w:rsidRDefault="00B14DD2" w:rsidP="00B14DD2">
      <w:r w:rsidRPr="00B14DD2">
        <w:t>Абышка жылмайды:</w:t>
      </w:r>
    </w:p>
    <w:p w14:paraId="780DE383" w14:textId="77777777" w:rsidR="00B14DD2" w:rsidRPr="00B14DD2" w:rsidRDefault="00B14DD2" w:rsidP="00B14DD2">
      <w:r w:rsidRPr="00B14DD2">
        <w:t>— Рахмат, балам, баары жакшы. Баш кошконубузга алтымыш жыл болду. Биз баарын бөлүшөбүз.</w:t>
      </w:r>
    </w:p>
    <w:p w14:paraId="47DE1412" w14:textId="77777777" w:rsidR="00B14DD2" w:rsidRPr="00B14DD2" w:rsidRDefault="00B14DD2" w:rsidP="00B14DD2">
      <w:r w:rsidRPr="00B14DD2">
        <w:t>Жигит аялдын эмнеге тамак жебей отурганын дагы эле түшүнгөн жок. Ага кайрылып сурады:</w:t>
      </w:r>
    </w:p>
    <w:p w14:paraId="2DB4DD91" w14:textId="77777777" w:rsidR="00B14DD2" w:rsidRPr="00B14DD2" w:rsidRDefault="00B14DD2" w:rsidP="00B14DD2">
      <w:r w:rsidRPr="00B14DD2">
        <w:t>— Анда сиз эмнени күтүп жатасыз, апа?</w:t>
      </w:r>
    </w:p>
    <w:p w14:paraId="0EA4D427" w14:textId="77777777" w:rsidR="00B14DD2" w:rsidRPr="00B14DD2" w:rsidRDefault="00B14DD2" w:rsidP="00B14DD2">
      <w:r w:rsidRPr="00B14DD2">
        <w:t>Байбиче күйөөсүн көрсөтүп, жайбаракат жооп берди:</w:t>
      </w:r>
    </w:p>
    <w:p w14:paraId="646B92CA" w14:textId="77777777" w:rsidR="00B14DD2" w:rsidRPr="00B14DD2" w:rsidRDefault="00B14DD2" w:rsidP="00B14DD2">
      <w:r w:rsidRPr="00B14DD2">
        <w:t>— Тиштерди, балам… Тиштерди күтүп жатам!</w:t>
      </w:r>
    </w:p>
    <w:p w14:paraId="0DEB392F" w14:textId="77777777" w:rsidR="00B14DD2" w:rsidRPr="00B14DD2" w:rsidRDefault="00B14DD2" w:rsidP="00B14DD2">
      <w:r w:rsidRPr="00B14DD2">
        <w:rPr>
          <w:b/>
          <w:bCs/>
        </w:rPr>
        <w:t>Сабак: Ар бир адамдын өз жашоо образы, ар бир үй-бүлөнүн өз адаттары бар. Бизге кызыктай көрүнгөн жүрүм-турум башка бирөө үчүн күнүмдүк жашоонун кадимки көрүнүшү болушу мүмкүн.</w:t>
      </w:r>
    </w:p>
    <w:p w14:paraId="13FD85D6" w14:textId="77777777" w:rsidR="00B14DD2" w:rsidRPr="00B14DD2" w:rsidRDefault="00B14DD2" w:rsidP="00B14DD2">
      <w:r w:rsidRPr="00B14DD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288B204" w14:textId="263E9D84" w:rsidR="002B0A7F" w:rsidRPr="00B14DD2" w:rsidRDefault="002B0A7F" w:rsidP="00B14DD2"/>
    <w:sectPr w:rsidR="002B0A7F" w:rsidRPr="00B14DD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657F" w14:textId="77777777" w:rsidR="00602265" w:rsidRDefault="00602265" w:rsidP="002B0A7F">
      <w:pPr>
        <w:spacing w:after="0" w:line="240" w:lineRule="auto"/>
      </w:pPr>
      <w:r>
        <w:separator/>
      </w:r>
    </w:p>
  </w:endnote>
  <w:endnote w:type="continuationSeparator" w:id="0">
    <w:p w14:paraId="774C3387" w14:textId="77777777" w:rsidR="00602265" w:rsidRDefault="0060226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9C7B" w14:textId="77777777" w:rsidR="00602265" w:rsidRDefault="00602265" w:rsidP="002B0A7F">
      <w:pPr>
        <w:spacing w:after="0" w:line="240" w:lineRule="auto"/>
      </w:pPr>
      <w:r>
        <w:separator/>
      </w:r>
    </w:p>
  </w:footnote>
  <w:footnote w:type="continuationSeparator" w:id="0">
    <w:p w14:paraId="5A2A3C96" w14:textId="77777777" w:rsidR="00602265" w:rsidRDefault="0060226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02265"/>
    <w:rsid w:val="006629F5"/>
    <w:rsid w:val="006F5A6D"/>
    <w:rsid w:val="00860C05"/>
    <w:rsid w:val="00B1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2026-10-12T08:38:00Z</dcterms:modified>
  <dc:language>ky-KG</dc:language>
</cp:coreProperties>
</file>