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46CC" w14:textId="77777777" w:rsidR="006816FE" w:rsidRPr="006816FE" w:rsidRDefault="006816FE" w:rsidP="006816FE">
      <w:r w:rsidRPr="006816FE">
        <w:rPr>
          <w:b/>
          <w:bCs/>
        </w:rPr>
        <w:t>Кош келдиң, жан жолдошум</w:t>
      </w:r>
    </w:p>
    <w:p w14:paraId="02B2D2C2" w14:textId="77777777" w:rsidR="006816FE" w:rsidRPr="006816FE" w:rsidRDefault="006816FE" w:rsidP="006816FE">
      <w:r w:rsidRPr="006816FE">
        <w:t>Маркум атам Хафиз Али Чанаккаледе согушуп жүргөндө, апамдын боюнда бар экен, мага жети ай болуп калыптыр. Атамды эч качан көргөн эмесмин, тааныган эмесмин. Андан бир да сүрөт калбаптыр.</w:t>
      </w:r>
    </w:p>
    <w:p w14:paraId="214C1D5E" w14:textId="77777777" w:rsidR="006816FE" w:rsidRPr="006816FE" w:rsidRDefault="006816FE" w:rsidP="006816FE">
      <w:r w:rsidRPr="006816FE">
        <w:t>Ал өтө оор жылдар эле. Аскерге чакыруу, баскынчылык, эгемендүүлүк үчүн күрөш, жокчулук, тартыштык…</w:t>
      </w:r>
    </w:p>
    <w:p w14:paraId="000F5E2B" w14:textId="77777777" w:rsidR="006816FE" w:rsidRPr="006816FE" w:rsidRDefault="006816FE" w:rsidP="006816FE">
      <w:r w:rsidRPr="006816FE">
        <w:t>Балалыгыбыз бир сындырым нандын камын көрүп, кыйынчылыкта өттү.</w:t>
      </w:r>
    </w:p>
    <w:p w14:paraId="689C58E2" w14:textId="77777777" w:rsidR="006816FE" w:rsidRPr="006816FE" w:rsidRDefault="006816FE" w:rsidP="006816FE">
      <w:r w:rsidRPr="006816FE">
        <w:t>Апам кайда барбасын, адегенде мага келип айтчу:</w:t>
      </w:r>
    </w:p>
    <w:p w14:paraId="510AB7F5" w14:textId="77777777" w:rsidR="006816FE" w:rsidRPr="006816FE" w:rsidRDefault="006816FE" w:rsidP="006816FE">
      <w:r w:rsidRPr="006816FE">
        <w:t>— Уулум, базарга баратам. Атаң келсе, мага дароо кабар бер!</w:t>
      </w:r>
    </w:p>
    <w:p w14:paraId="23402206" w14:textId="77777777" w:rsidR="006816FE" w:rsidRPr="006816FE" w:rsidRDefault="006816FE" w:rsidP="006816FE">
      <w:r w:rsidRPr="006816FE">
        <w:t>— Таежеңдикине баратам. Атаң келсе, мага дароо кабар бер!</w:t>
      </w:r>
    </w:p>
    <w:p w14:paraId="6E6608DC" w14:textId="77777777" w:rsidR="006816FE" w:rsidRPr="006816FE" w:rsidRDefault="006816FE" w:rsidP="006816FE">
      <w:r w:rsidRPr="006816FE">
        <w:t>— Кошунага баратам. Атаң келсе, мага дароо кабар бер!</w:t>
      </w:r>
    </w:p>
    <w:p w14:paraId="5B6EC11A" w14:textId="77777777" w:rsidR="006816FE" w:rsidRPr="006816FE" w:rsidRDefault="006816FE" w:rsidP="006816FE">
      <w:r w:rsidRPr="006816FE">
        <w:t>Апамдын көзү дайыма жолдо болду.</w:t>
      </w:r>
    </w:p>
    <w:p w14:paraId="42F2F2EA" w14:textId="77777777" w:rsidR="006816FE" w:rsidRPr="006816FE" w:rsidRDefault="006816FE" w:rsidP="006816FE">
      <w:r w:rsidRPr="006816FE">
        <w:t>Мен чоңойдум, иштеп, кийин дүкөн ачтым. Апам баягыдай эле бир жакка чыгарда дүкөнгө баш багып, кайда барарын айтып, сөзүнүн аягында:</w:t>
      </w:r>
    </w:p>
    <w:p w14:paraId="7D5DC722" w14:textId="77777777" w:rsidR="006816FE" w:rsidRPr="006816FE" w:rsidRDefault="006816FE" w:rsidP="006816FE">
      <w:r w:rsidRPr="006816FE">
        <w:t>— Атаң келсе, мага кабар бергин, ээ! — деп кошумчалачу.</w:t>
      </w:r>
    </w:p>
    <w:p w14:paraId="11AD522C" w14:textId="77777777" w:rsidR="006816FE" w:rsidRPr="006816FE" w:rsidRDefault="006816FE" w:rsidP="006816FE">
      <w:r w:rsidRPr="006816FE">
        <w:t>Жылдар өттү. Апам карыды. Бирок адатын таштаган жок. Таягына таянып мага келип, дагы эле:</w:t>
      </w:r>
    </w:p>
    <w:p w14:paraId="41362E56" w14:textId="77777777" w:rsidR="006816FE" w:rsidRPr="006816FE" w:rsidRDefault="006816FE" w:rsidP="006816FE">
      <w:r w:rsidRPr="006816FE">
        <w:t>— Атаң келсе, мени чакыргын, ээ! — дечү.</w:t>
      </w:r>
    </w:p>
    <w:p w14:paraId="569C769A" w14:textId="77777777" w:rsidR="006816FE" w:rsidRPr="006816FE" w:rsidRDefault="006816FE" w:rsidP="006816FE">
      <w:r w:rsidRPr="006816FE">
        <w:t>Бир күнү абалы начарлап, төшөккө жатып калды.</w:t>
      </w:r>
    </w:p>
    <w:p w14:paraId="4B7ED839" w14:textId="77777777" w:rsidR="006816FE" w:rsidRPr="006816FE" w:rsidRDefault="006816FE" w:rsidP="006816FE">
      <w:r w:rsidRPr="006816FE">
        <w:t>Акыркы сааттарында биз менен коштошту:</w:t>
      </w:r>
    </w:p>
    <w:p w14:paraId="5C39DA39" w14:textId="77777777" w:rsidR="006816FE" w:rsidRPr="006816FE" w:rsidRDefault="006816FE" w:rsidP="006816FE">
      <w:r w:rsidRPr="006816FE">
        <w:t>— Мени жакшы карадыңар. Ыраазымын. Силер да мага ыраазы болгула.</w:t>
      </w:r>
    </w:p>
    <w:p w14:paraId="32759C8B" w14:textId="77777777" w:rsidR="006816FE" w:rsidRPr="006816FE" w:rsidRDefault="006816FE" w:rsidP="006816FE">
      <w:r w:rsidRPr="006816FE">
        <w:t>Анан акырын мага бурулду:</w:t>
      </w:r>
    </w:p>
    <w:p w14:paraId="6503402F" w14:textId="77777777" w:rsidR="006816FE" w:rsidRPr="006816FE" w:rsidRDefault="006816FE" w:rsidP="006816FE">
      <w:r w:rsidRPr="006816FE">
        <w:t>— Атаң келсе, ага: «Апам сени өмүрүнүн аягына чейин күттү», — деп айт.</w:t>
      </w:r>
    </w:p>
    <w:p w14:paraId="48C2340C" w14:textId="77777777" w:rsidR="006816FE" w:rsidRPr="006816FE" w:rsidRDefault="006816FE" w:rsidP="006816FE">
      <w:r w:rsidRPr="006816FE">
        <w:t>Күтүлбөгөн жерден башын көтөрүп, эшикти карады. Жүзүнө жылмаюу пайда болду:</w:t>
      </w:r>
    </w:p>
    <w:p w14:paraId="5D539C8E" w14:textId="77777777" w:rsidR="006816FE" w:rsidRPr="006816FE" w:rsidRDefault="006816FE" w:rsidP="006816FE">
      <w:r w:rsidRPr="006816FE">
        <w:t>— Кош келдиң, жан жолдошум, кош келдиң!</w:t>
      </w:r>
    </w:p>
    <w:p w14:paraId="6BA9D883" w14:textId="77777777" w:rsidR="006816FE" w:rsidRPr="006816FE" w:rsidRDefault="006816FE" w:rsidP="006816FE">
      <w:r w:rsidRPr="006816FE">
        <w:t>Ушул сөздөрдү айтып, акыркы демин чыгарды.</w:t>
      </w:r>
    </w:p>
    <w:p w14:paraId="6DE40D20" w14:textId="77777777" w:rsidR="006816FE" w:rsidRPr="006816FE" w:rsidRDefault="006816FE" w:rsidP="006816FE">
      <w:r w:rsidRPr="006816FE">
        <w:pict w14:anchorId="5BFC0ACB">
          <v:rect id="_x0000_i1037" style="width:0;height:1.5pt" o:hralign="center" o:hrstd="t" o:hr="t" fillcolor="#a0a0a0" stroked="f"/>
        </w:pict>
      </w:r>
    </w:p>
    <w:p w14:paraId="60D8886C" w14:textId="77777777" w:rsidR="006816FE" w:rsidRPr="006816FE" w:rsidRDefault="006816FE" w:rsidP="006816FE">
      <w:r w:rsidRPr="006816FE">
        <w:t>Бул окуя Балыкесирде жашаган улгайган өтүкчү Жевдет Алкалптын эскерүүсү катары айтылып келет.</w:t>
      </w:r>
    </w:p>
    <w:p w14:paraId="6DF6848D" w14:textId="77777777" w:rsidR="006816FE" w:rsidRPr="006816FE" w:rsidRDefault="006816FE" w:rsidP="006816FE">
      <w:r w:rsidRPr="006816FE">
        <w:lastRenderedPageBreak/>
        <w:t>Окуяны кагазга түшүргөн адам катары изилдөөчү-жазуучу, Бурсадагы Чынар Анадолу лицейинин география мугалими Мустафа Догрунун аты аталат.</w:t>
      </w:r>
    </w:p>
    <w:p w14:paraId="254815F4" w14:textId="77777777" w:rsidR="006816FE" w:rsidRPr="006816FE" w:rsidRDefault="006816FE" w:rsidP="006816FE">
      <w:r w:rsidRPr="006816FE">
        <w:pict w14:anchorId="6F37039B">
          <v:rect id="_x0000_i1038" style="width:0;height:1.5pt" o:hralign="center" o:hrstd="t" o:hr="t" fillcolor="#a0a0a0" stroked="f"/>
        </w:pict>
      </w:r>
    </w:p>
    <w:p w14:paraId="597EE783" w14:textId="77777777" w:rsidR="006816FE" w:rsidRPr="006816FE" w:rsidRDefault="006816FE" w:rsidP="006816FE">
      <w:r w:rsidRPr="006816FE">
        <w:t>18-март Түркияда Чанаккаледеги деңиз жеңишинин жылдыгы жана курман болгондорду эскерүү күнү катары белгиленет. 1915-жылдын ушул күнүндө Дарданелл кысыгы аркылуу Стамбулга өтүүгө аракет кылган союздаштардын флотунун чабуулу токтотулган.</w:t>
      </w:r>
    </w:p>
    <w:p w14:paraId="74847D6E" w14:textId="77777777" w:rsidR="006816FE" w:rsidRPr="006816FE" w:rsidRDefault="006816FE" w:rsidP="006816FE">
      <w:r w:rsidRPr="006816FE">
        <w:t>Бул жеңишти эскергенде, согуш талаасында курман болгондорду гана эмес, алардын кайтышын жылдар бою күткөн үй-бүлөлөрүн да эстейбиз.</w:t>
      </w:r>
    </w:p>
    <w:p w14:paraId="19CCD3EF" w14:textId="77777777" w:rsidR="006816FE" w:rsidRPr="006816FE" w:rsidRDefault="006816FE" w:rsidP="006816FE">
      <w:r w:rsidRPr="006816FE">
        <w:t>Чанаккаледе шейит кеткендердин баарынын жаткан жери жайлуу болсун! Эч бир эненин көзү жолдо калбасын!</w:t>
      </w:r>
    </w:p>
    <w:p w14:paraId="61EB2BBF" w14:textId="77777777" w:rsidR="006816FE" w:rsidRPr="006816FE" w:rsidRDefault="006816FE" w:rsidP="006816FE">
      <w:r w:rsidRPr="006816FE">
        <w:rPr>
          <w:b/>
          <w:bCs/>
        </w:rPr>
        <w:t>Сабак: Согуштун азабы майданда эле бүтпөйт; кээде ал бир үйдө өмүр бою күтүүгө айланат. Мекени үчүн жанын бергендердин да, алардын жолун күткөндөрдүн да элесин урматтап сактоо — биздин милдетибиз.</w:t>
      </w:r>
    </w:p>
    <w:p w14:paraId="15FA39DF" w14:textId="77777777" w:rsidR="006816FE" w:rsidRPr="006816FE" w:rsidRDefault="006816FE" w:rsidP="006816FE">
      <w:r w:rsidRPr="006816F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7BD1063C" w14:textId="7F88A359" w:rsidR="002B0A7F" w:rsidRPr="006816FE" w:rsidRDefault="002B0A7F" w:rsidP="006816FE"/>
    <w:sectPr w:rsidR="002B0A7F" w:rsidRPr="006816F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72DFE" w14:textId="77777777" w:rsidR="00A12EA9" w:rsidRDefault="00A12EA9" w:rsidP="002B0A7F">
      <w:pPr>
        <w:spacing w:after="0" w:line="240" w:lineRule="auto"/>
      </w:pPr>
      <w:r>
        <w:separator/>
      </w:r>
    </w:p>
  </w:endnote>
  <w:endnote w:type="continuationSeparator" w:id="0">
    <w:p w14:paraId="06966D7F" w14:textId="77777777" w:rsidR="00A12EA9" w:rsidRDefault="00A12EA9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20DA1" w14:textId="77777777" w:rsidR="00A12EA9" w:rsidRDefault="00A12EA9" w:rsidP="002B0A7F">
      <w:pPr>
        <w:spacing w:after="0" w:line="240" w:lineRule="auto"/>
      </w:pPr>
      <w:r>
        <w:separator/>
      </w:r>
    </w:p>
  </w:footnote>
  <w:footnote w:type="continuationSeparator" w:id="0">
    <w:p w14:paraId="0456F6E5" w14:textId="77777777" w:rsidR="00A12EA9" w:rsidRDefault="00A12EA9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D27FB"/>
    <w:rsid w:val="00592E4A"/>
    <w:rsid w:val="006816FE"/>
    <w:rsid w:val="006F5A6D"/>
    <w:rsid w:val="00860C05"/>
    <w:rsid w:val="00A1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2026-10-19T08:54:00Z</dcterms:modified>
  <dc:language>ky-KG</dc:language>
</cp:coreProperties>
</file>