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A2C2" w14:textId="77777777" w:rsidR="00EB4FB1" w:rsidRPr="00EB4FB1" w:rsidRDefault="00EB4FB1" w:rsidP="00EB4FB1">
      <w:r w:rsidRPr="00EB4FB1">
        <w:rPr>
          <w:b/>
          <w:bCs/>
        </w:rPr>
        <w:t>Жүзүңүздөн жылмаюу кетпесин</w:t>
      </w:r>
    </w:p>
    <w:p w14:paraId="6A81D3BA" w14:textId="77777777" w:rsidR="00EB4FB1" w:rsidRPr="00EB4FB1" w:rsidRDefault="00EB4FB1" w:rsidP="00EB4FB1">
      <w:r w:rsidRPr="00EB4FB1">
        <w:t>Кабагын түйүп бал сатканга караганда, жылмайып уксус саткандын кардары көп болот.</w:t>
      </w:r>
    </w:p>
    <w:p w14:paraId="11A46BF4" w14:textId="77777777" w:rsidR="00EB4FB1" w:rsidRPr="00EB4FB1" w:rsidRDefault="00EB4FB1" w:rsidP="00EB4FB1">
      <w:r w:rsidRPr="00EB4FB1">
        <w:rPr>
          <w:b/>
          <w:bCs/>
        </w:rPr>
        <w:t>Сабак: Адамдарды сунуштаган нерсең гана эмес, жасаган мамилең да өзүнө тартат. Чын жүрөктөн жылмаюу менен жылуу мамиле балдан да таттуу таасир калтырышы мүмкүн.</w:t>
      </w:r>
    </w:p>
    <w:p w14:paraId="6BCE19E6" w14:textId="77777777" w:rsidR="00EB4FB1" w:rsidRPr="00EB4FB1" w:rsidRDefault="00EB4FB1" w:rsidP="00EB4FB1">
      <w:r w:rsidRPr="00EB4FB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306B3C9" w14:textId="6DF8F294" w:rsidR="002B0A7F" w:rsidRPr="00EB4FB1" w:rsidRDefault="002B0A7F" w:rsidP="00EB4FB1"/>
    <w:sectPr w:rsidR="002B0A7F" w:rsidRPr="00EB4FB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2EB6B" w14:textId="77777777" w:rsidR="00353B72" w:rsidRDefault="00353B72" w:rsidP="002B0A7F">
      <w:pPr>
        <w:spacing w:after="0" w:line="240" w:lineRule="auto"/>
      </w:pPr>
      <w:r>
        <w:separator/>
      </w:r>
    </w:p>
  </w:endnote>
  <w:endnote w:type="continuationSeparator" w:id="0">
    <w:p w14:paraId="74254714" w14:textId="77777777" w:rsidR="00353B72" w:rsidRDefault="00353B7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41A44" w14:textId="77777777" w:rsidR="00353B72" w:rsidRDefault="00353B72" w:rsidP="002B0A7F">
      <w:pPr>
        <w:spacing w:after="0" w:line="240" w:lineRule="auto"/>
      </w:pPr>
      <w:r>
        <w:separator/>
      </w:r>
    </w:p>
  </w:footnote>
  <w:footnote w:type="continuationSeparator" w:id="0">
    <w:p w14:paraId="505117C9" w14:textId="77777777" w:rsidR="00353B72" w:rsidRDefault="00353B7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53B72"/>
    <w:rsid w:val="003C43F5"/>
    <w:rsid w:val="00592E4A"/>
    <w:rsid w:val="006F5A6D"/>
    <w:rsid w:val="00860C05"/>
    <w:rsid w:val="00871BA3"/>
    <w:rsid w:val="00EB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2026-10-14T17:07:00Z</dcterms:modified>
  <dc:language>ky-KG</dc:language>
</cp:coreProperties>
</file>