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2821" w14:textId="77777777" w:rsidR="00792A0B" w:rsidRPr="00792A0B" w:rsidRDefault="00792A0B" w:rsidP="00792A0B">
      <w:r w:rsidRPr="00792A0B">
        <w:rPr>
          <w:b/>
          <w:bCs/>
        </w:rPr>
        <w:t>Сөздү орду менен айтуу</w:t>
      </w:r>
    </w:p>
    <w:p w14:paraId="1A153808" w14:textId="77777777" w:rsidR="00792A0B" w:rsidRPr="00792A0B" w:rsidRDefault="00792A0B" w:rsidP="00792A0B">
      <w:r w:rsidRPr="00792A0B">
        <w:t>Сөзүн ойлонуп, орду менен айткан адам кийин өкүнүп, кечирим суроого мажбур болбойт.</w:t>
      </w:r>
    </w:p>
    <w:p w14:paraId="3B134DAB" w14:textId="77777777" w:rsidR="00792A0B" w:rsidRPr="00792A0B" w:rsidRDefault="00792A0B" w:rsidP="00792A0B">
      <w:r w:rsidRPr="00792A0B">
        <w:rPr>
          <w:b/>
          <w:bCs/>
        </w:rPr>
        <w:t>Сабак:</w:t>
      </w:r>
      <w:r w:rsidRPr="00792A0B">
        <w:t xml:space="preserve"> Сүйлөрдөн мурун сөзүң угуп жаткан адамга кандай таасир этерин ойлон. Өз убагында, орду менен, урмат-сый менен айтылган сөз барктуу болот.</w:t>
      </w:r>
    </w:p>
    <w:p w14:paraId="6E976CE3" w14:textId="77777777" w:rsidR="00792A0B" w:rsidRPr="00792A0B" w:rsidRDefault="00792A0B" w:rsidP="00792A0B">
      <w:r w:rsidRPr="00792A0B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695E0461" w14:textId="3A744D3B" w:rsidR="002B0A7F" w:rsidRPr="00792A0B" w:rsidRDefault="002B0A7F" w:rsidP="00792A0B"/>
    <w:sectPr w:rsidR="002B0A7F" w:rsidRPr="00792A0B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52780" w14:textId="77777777" w:rsidR="00E11C9C" w:rsidRDefault="00E11C9C" w:rsidP="002B0A7F">
      <w:pPr>
        <w:spacing w:after="0" w:line="240" w:lineRule="auto"/>
      </w:pPr>
      <w:r>
        <w:separator/>
      </w:r>
    </w:p>
  </w:endnote>
  <w:endnote w:type="continuationSeparator" w:id="0">
    <w:p w14:paraId="1C4B8FEA" w14:textId="77777777" w:rsidR="00E11C9C" w:rsidRDefault="00E11C9C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EFA97" w14:textId="77777777" w:rsidR="00E11C9C" w:rsidRDefault="00E11C9C" w:rsidP="002B0A7F">
      <w:pPr>
        <w:spacing w:after="0" w:line="240" w:lineRule="auto"/>
      </w:pPr>
      <w:r>
        <w:separator/>
      </w:r>
    </w:p>
  </w:footnote>
  <w:footnote w:type="continuationSeparator" w:id="0">
    <w:p w14:paraId="3533B3CC" w14:textId="77777777" w:rsidR="00E11C9C" w:rsidRDefault="00E11C9C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792A0B"/>
    <w:rsid w:val="00860C05"/>
    <w:rsid w:val="00E11C9C"/>
    <w:rsid w:val="00F0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2026-10-17T11:18:00Z</dcterms:modified>
  <dc:language>ky-KG</dc:language>
</cp:coreProperties>
</file>