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2369E" w14:textId="77777777" w:rsidR="004A53E6" w:rsidRPr="004A53E6" w:rsidRDefault="004A53E6" w:rsidP="004A53E6">
      <w:r w:rsidRPr="004A53E6">
        <w:rPr>
          <w:b/>
          <w:bCs/>
        </w:rPr>
        <w:t>Алтымыштан кийин эмне өзгөрдү</w:t>
      </w:r>
    </w:p>
    <w:p w14:paraId="48E62B02" w14:textId="77777777" w:rsidR="004A53E6" w:rsidRPr="004A53E6" w:rsidRDefault="004A53E6" w:rsidP="004A53E6">
      <w:r w:rsidRPr="004A53E6">
        <w:t>Алтымыштан ашып, жетимишке жакындап калган досумдан жашы өткөн сайын өзүнөн кандай өзгөрүүлөрдү байкаганын сурадым. Ал мындай жооп берди:</w:t>
      </w:r>
    </w:p>
    <w:p w14:paraId="410CBCE0" w14:textId="77777777" w:rsidR="004A53E6" w:rsidRPr="004A53E6" w:rsidRDefault="004A53E6" w:rsidP="004A53E6">
      <w:r w:rsidRPr="004A53E6">
        <w:t>Улгайган адамдарга: «Бул окуяны мурда эле айткансыз», — дебей калдым. Айта беришсин. Кээде эскерүүлөрүн бөлүшүү аларга өмүрүнүн жакшы учурларын кайрадан сезүүгө жардам берет.</w:t>
      </w:r>
    </w:p>
    <w:p w14:paraId="20B6AC5A" w14:textId="77777777" w:rsidR="004A53E6" w:rsidRPr="004A53E6" w:rsidRDefault="004A53E6" w:rsidP="004A53E6">
      <w:r w:rsidRPr="004A53E6">
        <w:t>Ар бир катаны оңдой бергенди токтоттум. Баарын кынтыксыз кылуу менин милдетим эмес. Көңүлдүн тынчтыгы көп учурда баарынын мыкты болушунан кымбат.</w:t>
      </w:r>
    </w:p>
    <w:p w14:paraId="1AFEBD68" w14:textId="77777777" w:rsidR="004A53E6" w:rsidRPr="004A53E6" w:rsidRDefault="004A53E6" w:rsidP="004A53E6">
      <w:r w:rsidRPr="004A53E6">
        <w:t>Жылуу сөзүмдү аябайм. Чын жүрөктөн айтылган жакшы сөз башка адамдын да, өзүмдүн да көңүлүмдү көтөрөт.</w:t>
      </w:r>
    </w:p>
    <w:p w14:paraId="39B507E9" w14:textId="77777777" w:rsidR="004A53E6" w:rsidRPr="004A53E6" w:rsidRDefault="004A53E6" w:rsidP="004A53E6">
      <w:r w:rsidRPr="004A53E6">
        <w:t>Кийимимдеги кичинекей бырышты же такты көп ойлобой калдым. Тыкан жүргөн жакшы, бирок адамдын баркы сырткы көрүнүшү менен эле өлчөнбөйт.</w:t>
      </w:r>
    </w:p>
    <w:p w14:paraId="70FD5A45" w14:textId="77777777" w:rsidR="004A53E6" w:rsidRPr="004A53E6" w:rsidRDefault="004A53E6" w:rsidP="004A53E6">
      <w:r w:rsidRPr="004A53E6">
        <w:t>Көңүлүмдү чөгөрүп, жан дүйнөмдү чарчаткан мамилелерден алыстоону үйрөндүм. Баары менен жакын болууга милдеттүү эмесмин. Өз ара урмат-сый жана түшүнүү бар мамилелерди баалайм.</w:t>
      </w:r>
    </w:p>
    <w:p w14:paraId="427D0719" w14:textId="77777777" w:rsidR="004A53E6" w:rsidRPr="004A53E6" w:rsidRDefault="004A53E6" w:rsidP="004A53E6">
      <w:r w:rsidRPr="004A53E6">
        <w:t>Сезимдеримден уялбайм. Кубануу да, көңүлүңдүн толкуп кетиши да, сагынуу да — адам болуунун бир бөлүгү.</w:t>
      </w:r>
    </w:p>
    <w:p w14:paraId="518611A3" w14:textId="77777777" w:rsidR="004A53E6" w:rsidRPr="004A53E6" w:rsidRDefault="004A53E6" w:rsidP="004A53E6">
      <w:r w:rsidRPr="004A53E6">
        <w:t>Мамилени сактоо үчүн орунсуз текеберлигимден баш тартууну үйрөндүм. Ар дайым өзүңдүкүн туура деп далилдөө бакыт алып келбейт. Кээде бир кадам жакындоо алда канча баалуу.</w:t>
      </w:r>
    </w:p>
    <w:p w14:paraId="1F5F85F7" w14:textId="77777777" w:rsidR="004A53E6" w:rsidRPr="004A53E6" w:rsidRDefault="004A53E6" w:rsidP="004A53E6">
      <w:r w:rsidRPr="004A53E6">
        <w:t>Мага кубаныч тартуулаган иштерге убакыт бөлөм. Өз бактыма да кам көрүшүм керек экенин түшүндүм.</w:t>
      </w:r>
    </w:p>
    <w:p w14:paraId="2EA30FDA" w14:textId="77777777" w:rsidR="004A53E6" w:rsidRPr="004A53E6" w:rsidRDefault="004A53E6" w:rsidP="004A53E6">
      <w:r w:rsidRPr="004A53E6">
        <w:t>Жардам берерден мурун анын кереги барбы, адам аны кабыл алгысы келеби — сурайм. Жакшы ниетим башка бирөөнүн тандоосун урматтоого тоскоол болбошу керек.</w:t>
      </w:r>
    </w:p>
    <w:p w14:paraId="40A3DDBC" w14:textId="77777777" w:rsidR="004A53E6" w:rsidRPr="004A53E6" w:rsidRDefault="004A53E6" w:rsidP="004A53E6">
      <w:r w:rsidRPr="004A53E6">
        <w:t>Ден соолугумду, кошуналарымды, туугандарымды, пенсиядагы жашоомду айтып тынымсыз наалый бербейм. Кыйынчылыктарды көрмөксөн болбойм, бирок тирүү жүргөнүмө, жакындарым жанымда экенине да шүгүр кылам.</w:t>
      </w:r>
    </w:p>
    <w:p w14:paraId="697E5055" w14:textId="77777777" w:rsidR="004A53E6" w:rsidRPr="004A53E6" w:rsidRDefault="004A53E6" w:rsidP="004A53E6">
      <w:r w:rsidRPr="004A53E6">
        <w:t>Жаштарга: «Мен сенин жашыңда…» — деп өз жашоомду үлгү кылууга шашпайм. «Сага эң жакшы жылдарымды арнадым», — деп эч кимди карыздар сезүүгө мажбурлабайм. Ар бир доордун өз шарты бар. Бүгүнкү күндү өткөндүн өлчөмү менен гана баалоого болбойт.</w:t>
      </w:r>
    </w:p>
    <w:p w14:paraId="2DDCC152" w14:textId="77777777" w:rsidR="004A53E6" w:rsidRPr="004A53E6" w:rsidRDefault="004A53E6" w:rsidP="004A53E6">
      <w:r w:rsidRPr="004A53E6">
        <w:t xml:space="preserve">Жубайыма көбүрөөк көңүл бура баштадым. Анын бир кезде кандай жаш, күчтүү, шайыр болгонун унутпайм. Азыр жылдар аны чарчатып, камкордугума көбүрөөк </w:t>
      </w:r>
      <w:r w:rsidRPr="004A53E6">
        <w:lastRenderedPageBreak/>
        <w:t>муктаж болуп калса, жанында болууга аракет кылам. Бирге өткөргөн өмүрүбүздү баалайм.</w:t>
      </w:r>
    </w:p>
    <w:p w14:paraId="08F1249C" w14:textId="77777777" w:rsidR="004A53E6" w:rsidRPr="004A53E6" w:rsidRDefault="004A53E6" w:rsidP="004A53E6">
      <w:r w:rsidRPr="004A53E6">
        <w:t>Бардык нерсе үчүн өзүмдү күнөөлөгөндү токтоттум. Ката кетирген учурларым да болду, бирок өзүм үчүн да, балдарым үчүн да колумдан келгенин жасадым. Өткөндөн сабак алам, аны эстеп өзүмдү жазалай бербейм.</w:t>
      </w:r>
    </w:p>
    <w:p w14:paraId="26162288" w14:textId="77777777" w:rsidR="004A53E6" w:rsidRPr="004A53E6" w:rsidRDefault="004A53E6" w:rsidP="004A53E6">
      <w:r w:rsidRPr="004A53E6">
        <w:t>Акырында, Жаратканымдан өзгөртө ала турган нерселерге күч, өзгөртө албай тургандарга сабыр, ал эми экөөнү айырмалай билүүгө акылмандык суроону үйрөндүм. Адам экенимди, баарына эле күчүм жете бербесин кабыл алдым.</w:t>
      </w:r>
    </w:p>
    <w:p w14:paraId="3A37752D" w14:textId="77777777" w:rsidR="004A53E6" w:rsidRPr="004A53E6" w:rsidRDefault="004A53E6" w:rsidP="004A53E6">
      <w:r w:rsidRPr="004A53E6">
        <w:rPr>
          <w:b/>
          <w:bCs/>
        </w:rPr>
        <w:t>Сабак: Жаш өткөн сайын көңүлдүн тынчтыгы кынтыксыздыктан, түшүнүү болсо дайыма өзүңдүкүн туура деп чыгуудан кымбат экенин аңдайсың. Өзүңө да, башкаларга да боорукер мамиле кыла билүү өмүрдү көркүнө чыгарат.</w:t>
      </w:r>
    </w:p>
    <w:p w14:paraId="7C971AE8" w14:textId="77777777" w:rsidR="004A53E6" w:rsidRPr="004A53E6" w:rsidRDefault="004A53E6" w:rsidP="004A53E6">
      <w:r w:rsidRPr="004A53E6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5AA9F32B" w14:textId="4BE90236" w:rsidR="002B0A7F" w:rsidRPr="004A53E6" w:rsidRDefault="002B0A7F" w:rsidP="004A53E6"/>
    <w:sectPr w:rsidR="002B0A7F" w:rsidRPr="004A53E6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F9EF0E" w14:textId="77777777" w:rsidR="00AE0AFE" w:rsidRDefault="00AE0AFE" w:rsidP="002B0A7F">
      <w:pPr>
        <w:spacing w:after="0" w:line="240" w:lineRule="auto"/>
      </w:pPr>
      <w:r>
        <w:separator/>
      </w:r>
    </w:p>
  </w:endnote>
  <w:endnote w:type="continuationSeparator" w:id="0">
    <w:p w14:paraId="3AB043FF" w14:textId="77777777" w:rsidR="00AE0AFE" w:rsidRDefault="00AE0AF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92AF4" w14:textId="77777777" w:rsidR="00AE0AFE" w:rsidRDefault="00AE0AFE" w:rsidP="002B0A7F">
      <w:pPr>
        <w:spacing w:after="0" w:line="240" w:lineRule="auto"/>
      </w:pPr>
      <w:r>
        <w:separator/>
      </w:r>
    </w:p>
  </w:footnote>
  <w:footnote w:type="continuationSeparator" w:id="0">
    <w:p w14:paraId="5D3D93F3" w14:textId="77777777" w:rsidR="00AE0AFE" w:rsidRDefault="00AE0AF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4A53E6"/>
    <w:rsid w:val="00592E4A"/>
    <w:rsid w:val="006F5A6D"/>
    <w:rsid w:val="00860C05"/>
    <w:rsid w:val="00AC2AE9"/>
    <w:rsid w:val="00AE0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2026-10-19T09:04:00Z</dcterms:modified>
  <dc:language>ky-KG</dc:language>
</cp:coreProperties>
</file>