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7BE4D" w14:textId="77777777" w:rsidR="00455D4E" w:rsidRPr="00455D4E" w:rsidRDefault="00455D4E" w:rsidP="00455D4E">
      <w:r w:rsidRPr="00455D4E">
        <w:rPr>
          <w:b/>
          <w:bCs/>
        </w:rPr>
        <w:t>Берилгендик деген эмне?</w:t>
      </w:r>
    </w:p>
    <w:p w14:paraId="72CC63D1" w14:textId="77777777" w:rsidR="00455D4E" w:rsidRPr="00455D4E" w:rsidRDefault="00455D4E" w:rsidP="00455D4E">
      <w:r w:rsidRPr="00455D4E">
        <w:t>Унутпоо,</w:t>
      </w:r>
    </w:p>
    <w:p w14:paraId="261E2C95" w14:textId="77777777" w:rsidR="00455D4E" w:rsidRPr="00455D4E" w:rsidRDefault="00455D4E" w:rsidP="00455D4E">
      <w:r w:rsidRPr="00455D4E">
        <w:t>кыйын күндө жүз бурбоо,</w:t>
      </w:r>
    </w:p>
    <w:p w14:paraId="6EA11A15" w14:textId="77777777" w:rsidR="00455D4E" w:rsidRPr="00455D4E" w:rsidRDefault="00455D4E" w:rsidP="00455D4E">
      <w:r w:rsidRPr="00455D4E">
        <w:t>досуңа эшигиңди жаппоо…</w:t>
      </w:r>
    </w:p>
    <w:p w14:paraId="35727C2F" w14:textId="77777777" w:rsidR="00455D4E" w:rsidRPr="00455D4E" w:rsidRDefault="00455D4E" w:rsidP="00455D4E">
      <w:r w:rsidRPr="00455D4E">
        <w:t>Досуң ыйлаганда кайдыгер калбоо,</w:t>
      </w:r>
    </w:p>
    <w:p w14:paraId="0412E7ED" w14:textId="77777777" w:rsidR="00455D4E" w:rsidRPr="00455D4E" w:rsidRDefault="00455D4E" w:rsidP="00455D4E">
      <w:r w:rsidRPr="00455D4E">
        <w:t>анын кайгысын сезип, муңун бөлүшүү…</w:t>
      </w:r>
    </w:p>
    <w:p w14:paraId="64582232" w14:textId="77777777" w:rsidR="00455D4E" w:rsidRPr="00455D4E" w:rsidRDefault="00455D4E" w:rsidP="00455D4E">
      <w:r w:rsidRPr="00455D4E">
        <w:t>Берилгендик — жөн гана сөз эмес.</w:t>
      </w:r>
    </w:p>
    <w:p w14:paraId="2424D3B9" w14:textId="77777777" w:rsidR="00455D4E" w:rsidRPr="00455D4E" w:rsidRDefault="00455D4E" w:rsidP="00455D4E">
      <w:r w:rsidRPr="00455D4E">
        <w:t>Ал — досуңдун абалын түшүнүп, жанында болуу.</w:t>
      </w:r>
    </w:p>
    <w:p w14:paraId="33DB27D7" w14:textId="77777777" w:rsidR="00455D4E" w:rsidRPr="00455D4E" w:rsidRDefault="00455D4E" w:rsidP="00455D4E">
      <w:r w:rsidRPr="00455D4E">
        <w:t>Жаралуу жанга даба,</w:t>
      </w:r>
    </w:p>
    <w:p w14:paraId="79942F74" w14:textId="77777777" w:rsidR="00455D4E" w:rsidRPr="00455D4E" w:rsidRDefault="00455D4E" w:rsidP="00455D4E">
      <w:r w:rsidRPr="00455D4E">
        <w:t>суусаганга суу болуу.</w:t>
      </w:r>
    </w:p>
    <w:p w14:paraId="44ED78DD" w14:textId="77777777" w:rsidR="00455D4E" w:rsidRPr="00455D4E" w:rsidRDefault="00455D4E" w:rsidP="00455D4E">
      <w:r w:rsidRPr="00455D4E">
        <w:t>Берилгендик — түшүнө билүү,</w:t>
      </w:r>
    </w:p>
    <w:p w14:paraId="65429CB6" w14:textId="77777777" w:rsidR="00455D4E" w:rsidRPr="00455D4E" w:rsidRDefault="00455D4E" w:rsidP="00455D4E">
      <w:r w:rsidRPr="00455D4E">
        <w:t>тикени бар деп гүлдү таштап кетпөө.</w:t>
      </w:r>
    </w:p>
    <w:p w14:paraId="4782D792" w14:textId="77777777" w:rsidR="00455D4E" w:rsidRPr="00455D4E" w:rsidRDefault="00455D4E" w:rsidP="00455D4E">
      <w:r w:rsidRPr="00455D4E">
        <w:rPr>
          <w:b/>
          <w:bCs/>
        </w:rPr>
        <w:t>Сабак: Берилгендик — кыйын күндө жакыныңдын жанында болуу, кемчилиги үчүн андан жүз бурбоо. Анын баркы айтылган убададан эмес, көрсөтүлгөн камкордуктан билинет.</w:t>
      </w:r>
    </w:p>
    <w:p w14:paraId="0194D3A2" w14:textId="77777777" w:rsidR="00455D4E" w:rsidRPr="00455D4E" w:rsidRDefault="00455D4E" w:rsidP="00455D4E">
      <w:r w:rsidRPr="00455D4E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2E790F3B" w14:textId="37E18295" w:rsidR="002B0A7F" w:rsidRPr="00455D4E" w:rsidRDefault="002B0A7F" w:rsidP="00455D4E"/>
    <w:sectPr w:rsidR="002B0A7F" w:rsidRPr="00455D4E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F675D" w14:textId="77777777" w:rsidR="003845EE" w:rsidRDefault="003845EE" w:rsidP="002B0A7F">
      <w:pPr>
        <w:spacing w:after="0" w:line="240" w:lineRule="auto"/>
      </w:pPr>
      <w:r>
        <w:separator/>
      </w:r>
    </w:p>
  </w:endnote>
  <w:endnote w:type="continuationSeparator" w:id="0">
    <w:p w14:paraId="41538324" w14:textId="77777777" w:rsidR="003845EE" w:rsidRDefault="003845EE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4557E" w14:textId="77777777" w:rsidR="003845EE" w:rsidRDefault="003845EE" w:rsidP="002B0A7F">
      <w:pPr>
        <w:spacing w:after="0" w:line="240" w:lineRule="auto"/>
      </w:pPr>
      <w:r>
        <w:separator/>
      </w:r>
    </w:p>
  </w:footnote>
  <w:footnote w:type="continuationSeparator" w:id="0">
    <w:p w14:paraId="7F6EE571" w14:textId="77777777" w:rsidR="003845EE" w:rsidRDefault="003845EE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C44CC"/>
    <w:rsid w:val="002D45F6"/>
    <w:rsid w:val="003845EE"/>
    <w:rsid w:val="003C43F5"/>
    <w:rsid w:val="00455D4E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2026-10-19T09:27:00Z</dcterms:modified>
  <dc:language>ky-KG</dc:language>
</cp:coreProperties>
</file>