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0D90" w14:textId="77777777" w:rsidR="0090364E" w:rsidRPr="0090364E" w:rsidRDefault="0090364E" w:rsidP="0090364E">
      <w:r w:rsidRPr="0090364E">
        <w:rPr>
          <w:b/>
          <w:bCs/>
        </w:rPr>
        <w:t>Бул жол кайда барат?</w:t>
      </w:r>
    </w:p>
    <w:p w14:paraId="1418431A" w14:textId="77777777" w:rsidR="0090364E" w:rsidRPr="0090364E" w:rsidRDefault="0090364E" w:rsidP="0090364E">
      <w:r w:rsidRPr="0090364E">
        <w:t>Жолдо бараткан жигит жол боюнда отурган карыяга жолугуп, сурайт:</w:t>
      </w:r>
    </w:p>
    <w:p w14:paraId="01D3049B" w14:textId="77777777" w:rsidR="0090364E" w:rsidRPr="0090364E" w:rsidRDefault="0090364E" w:rsidP="0090364E">
      <w:r w:rsidRPr="0090364E">
        <w:t>— Ата, бул жол кайда барат?</w:t>
      </w:r>
    </w:p>
    <w:p w14:paraId="17645EB7" w14:textId="77777777" w:rsidR="0090364E" w:rsidRPr="0090364E" w:rsidRDefault="0090364E" w:rsidP="0090364E">
      <w:r w:rsidRPr="0090364E">
        <w:t>— Эч жакка, балам.</w:t>
      </w:r>
    </w:p>
    <w:p w14:paraId="00925300" w14:textId="77777777" w:rsidR="0090364E" w:rsidRPr="0090364E" w:rsidRDefault="0090364E" w:rsidP="0090364E">
      <w:r w:rsidRPr="0090364E">
        <w:t>— Кандайча? Эч жакка барбаган жол да болобу?</w:t>
      </w:r>
    </w:p>
    <w:p w14:paraId="0886DA2E" w14:textId="77777777" w:rsidR="0090364E" w:rsidRPr="0090364E" w:rsidRDefault="0090364E" w:rsidP="0090364E">
      <w:r w:rsidRPr="0090364E">
        <w:t>— Мен бул жерде элүү жылдан бери жашайм. Жол ошондо кайда болсо, азыр да ошол ордунда. Барып-келген — адамдар.</w:t>
      </w:r>
    </w:p>
    <w:p w14:paraId="386CCC83" w14:textId="77777777" w:rsidR="0090364E" w:rsidRPr="0090364E" w:rsidRDefault="0090364E" w:rsidP="0090364E">
      <w:r w:rsidRPr="0090364E">
        <w:rPr>
          <w:b/>
          <w:bCs/>
        </w:rPr>
        <w:t>Сабак: Жол өзүнөн өзү сени эч жакка жеткирбейт. Кайда барарыңды чечкен да, ошол жолдо кадам таштаган да өзүңсүң.</w:t>
      </w:r>
    </w:p>
    <w:p w14:paraId="40EE8C9A" w14:textId="77777777" w:rsidR="0090364E" w:rsidRPr="0090364E" w:rsidRDefault="0090364E" w:rsidP="0090364E">
      <w:r w:rsidRPr="0090364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DEECB57" w14:textId="2CAA1860" w:rsidR="002B0A7F" w:rsidRPr="0090364E" w:rsidRDefault="002B0A7F" w:rsidP="0090364E"/>
    <w:sectPr w:rsidR="002B0A7F" w:rsidRPr="0090364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FE081" w14:textId="77777777" w:rsidR="0009010C" w:rsidRDefault="0009010C" w:rsidP="002B0A7F">
      <w:pPr>
        <w:spacing w:after="0" w:line="240" w:lineRule="auto"/>
      </w:pPr>
      <w:r>
        <w:separator/>
      </w:r>
    </w:p>
  </w:endnote>
  <w:endnote w:type="continuationSeparator" w:id="0">
    <w:p w14:paraId="03FE281B" w14:textId="77777777" w:rsidR="0009010C" w:rsidRDefault="0009010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999C" w14:textId="77777777" w:rsidR="0009010C" w:rsidRDefault="0009010C" w:rsidP="002B0A7F">
      <w:pPr>
        <w:spacing w:after="0" w:line="240" w:lineRule="auto"/>
      </w:pPr>
      <w:r>
        <w:separator/>
      </w:r>
    </w:p>
  </w:footnote>
  <w:footnote w:type="continuationSeparator" w:id="0">
    <w:p w14:paraId="33213FD3" w14:textId="77777777" w:rsidR="0009010C" w:rsidRDefault="0009010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9010C"/>
    <w:rsid w:val="00207660"/>
    <w:rsid w:val="002B0A7F"/>
    <w:rsid w:val="002D45F6"/>
    <w:rsid w:val="003C43F5"/>
    <w:rsid w:val="00592E4A"/>
    <w:rsid w:val="006F5A6D"/>
    <w:rsid w:val="00860C05"/>
    <w:rsid w:val="0090364E"/>
    <w:rsid w:val="00FD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2026-10-19T10:31:00Z</dcterms:modified>
  <dc:language>ky-KG</dc:language>
</cp:coreProperties>
</file>