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2496" w14:textId="77777777" w:rsidR="005A5B4D" w:rsidRPr="005A5B4D" w:rsidRDefault="005A5B4D" w:rsidP="005A5B4D">
      <w:r w:rsidRPr="005A5B4D">
        <w:rPr>
          <w:b/>
          <w:bCs/>
        </w:rPr>
        <w:t>Шамалсыз айланган жел тегирмен</w:t>
      </w:r>
    </w:p>
    <w:p w14:paraId="529E8BFF" w14:textId="77777777" w:rsidR="005A5B4D" w:rsidRPr="005A5B4D" w:rsidRDefault="005A5B4D" w:rsidP="005A5B4D">
      <w:r w:rsidRPr="005A5B4D">
        <w:t>Желсиз тегирмен айланса, үйлөгөн бирөө бар.</w:t>
      </w:r>
    </w:p>
    <w:p w14:paraId="276D9912" w14:textId="77777777" w:rsidR="005A5B4D" w:rsidRPr="005A5B4D" w:rsidRDefault="005A5B4D" w:rsidP="005A5B4D">
      <w:r w:rsidRPr="005A5B4D">
        <w:rPr>
          <w:b/>
          <w:bCs/>
        </w:rPr>
        <w:t>Сабак: Көрүнгөн натыйжанын көрүнбөгөн себеби болушу мүмкүн. Сырткы көрүнүш менен чектелбей, анын артында эмне турганын түшүнүүгө аракет кыл.</w:t>
      </w:r>
    </w:p>
    <w:p w14:paraId="3295FC71" w14:textId="77777777" w:rsidR="005A5B4D" w:rsidRPr="005A5B4D" w:rsidRDefault="005A5B4D" w:rsidP="005A5B4D">
      <w:r w:rsidRPr="005A5B4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8471312" w14:textId="1ED48CBF" w:rsidR="002B0A7F" w:rsidRPr="005A5B4D" w:rsidRDefault="002B0A7F" w:rsidP="005A5B4D"/>
    <w:sectPr w:rsidR="002B0A7F" w:rsidRPr="005A5B4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29DD" w14:textId="77777777" w:rsidR="006A6463" w:rsidRDefault="006A6463" w:rsidP="002B0A7F">
      <w:pPr>
        <w:spacing w:after="0" w:line="240" w:lineRule="auto"/>
      </w:pPr>
      <w:r>
        <w:separator/>
      </w:r>
    </w:p>
  </w:endnote>
  <w:endnote w:type="continuationSeparator" w:id="0">
    <w:p w14:paraId="42BA52FD" w14:textId="77777777" w:rsidR="006A6463" w:rsidRDefault="006A646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D74B3" w14:textId="77777777" w:rsidR="006A6463" w:rsidRDefault="006A6463" w:rsidP="002B0A7F">
      <w:pPr>
        <w:spacing w:after="0" w:line="240" w:lineRule="auto"/>
      </w:pPr>
      <w:r>
        <w:separator/>
      </w:r>
    </w:p>
  </w:footnote>
  <w:footnote w:type="continuationSeparator" w:id="0">
    <w:p w14:paraId="7279856B" w14:textId="77777777" w:rsidR="006A6463" w:rsidRDefault="006A646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E5D2A"/>
    <w:rsid w:val="00207660"/>
    <w:rsid w:val="002B0A7F"/>
    <w:rsid w:val="002D45F6"/>
    <w:rsid w:val="003C43F5"/>
    <w:rsid w:val="00592E4A"/>
    <w:rsid w:val="005A5B4D"/>
    <w:rsid w:val="006A6463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2026-10-19T11:40:00Z</dcterms:modified>
  <dc:language>ky-KG</dc:language>
</cp:coreProperties>
</file>