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789C" w14:textId="77777777" w:rsidR="00EB0AFC" w:rsidRPr="00EB0AFC" w:rsidRDefault="00EB0AFC" w:rsidP="00EB0AFC">
      <w:r w:rsidRPr="00EB0AFC">
        <w:rPr>
          <w:b/>
          <w:bCs/>
        </w:rPr>
        <w:t>Аял жана күзгү</w:t>
      </w:r>
    </w:p>
    <w:p w14:paraId="5812DF8C" w14:textId="77777777" w:rsidR="00EB0AFC" w:rsidRPr="00EB0AFC" w:rsidRDefault="00EB0AFC" w:rsidP="00EB0AFC">
      <w:r w:rsidRPr="00EB0AFC">
        <w:t>Бир аял эртең менен ойгонуп, күзгүгө карайт. Башында үч тал гана чач калыптыр.</w:t>
      </w:r>
    </w:p>
    <w:p w14:paraId="6716E6C2" w14:textId="77777777" w:rsidR="00EB0AFC" w:rsidRPr="00EB0AFC" w:rsidRDefault="00EB0AFC" w:rsidP="00EB0AFC">
      <w:r w:rsidRPr="00EB0AFC">
        <w:t>«Кандай жакшы! Бүгүн чачымды өрүп алам», — деп ойлойт.</w:t>
      </w:r>
    </w:p>
    <w:p w14:paraId="749F85B4" w14:textId="77777777" w:rsidR="00EB0AFC" w:rsidRPr="00EB0AFC" w:rsidRDefault="00EB0AFC" w:rsidP="00EB0AFC">
      <w:r w:rsidRPr="00EB0AFC">
        <w:t>Чачын өрүп, күнүн сонун өткөрөт.</w:t>
      </w:r>
    </w:p>
    <w:p w14:paraId="26D93371" w14:textId="77777777" w:rsidR="00EB0AFC" w:rsidRPr="00EB0AFC" w:rsidRDefault="00EB0AFC" w:rsidP="00EB0AFC">
      <w:r w:rsidRPr="00EB0AFC">
        <w:t>Эртеси эртең менен күзгүгө караса, эки тал чачы калыптыр.</w:t>
      </w:r>
    </w:p>
    <w:p w14:paraId="75974300" w14:textId="77777777" w:rsidR="00EB0AFC" w:rsidRPr="00EB0AFC" w:rsidRDefault="00EB0AFC" w:rsidP="00EB0AFC">
      <w:r w:rsidRPr="00EB0AFC">
        <w:t>«Бүгүн чачымды ортосунан экиге бөлүп коём», — дейт.</w:t>
      </w:r>
    </w:p>
    <w:p w14:paraId="46F245BE" w14:textId="77777777" w:rsidR="00EB0AFC" w:rsidRPr="00EB0AFC" w:rsidRDefault="00EB0AFC" w:rsidP="00EB0AFC">
      <w:r w:rsidRPr="00EB0AFC">
        <w:t>Ошентет да, дагы бир жакшы күн өткөрөт.</w:t>
      </w:r>
    </w:p>
    <w:p w14:paraId="576A75D8" w14:textId="77777777" w:rsidR="00EB0AFC" w:rsidRPr="00EB0AFC" w:rsidRDefault="00EB0AFC" w:rsidP="00EB0AFC">
      <w:r w:rsidRPr="00EB0AFC">
        <w:t>Үчүнчү күнү эртең менен башында жалгыз тал чач калганын көрөт.</w:t>
      </w:r>
    </w:p>
    <w:p w14:paraId="2A37C7EC" w14:textId="77777777" w:rsidR="00EB0AFC" w:rsidRPr="00EB0AFC" w:rsidRDefault="00EB0AFC" w:rsidP="00EB0AFC">
      <w:r w:rsidRPr="00EB0AFC">
        <w:t>«Эч нерсе эмес. Бүгүн чачымды куйрук кылып байлап алам!»</w:t>
      </w:r>
    </w:p>
    <w:p w14:paraId="38FD6427" w14:textId="77777777" w:rsidR="00EB0AFC" w:rsidRPr="00EB0AFC" w:rsidRDefault="00EB0AFC" w:rsidP="00EB0AFC">
      <w:r w:rsidRPr="00EB0AFC">
        <w:t>Айтканындай жасап, күнүн жакшы маанайда өткөрөт.</w:t>
      </w:r>
    </w:p>
    <w:p w14:paraId="6BF80794" w14:textId="77777777" w:rsidR="00EB0AFC" w:rsidRPr="00EB0AFC" w:rsidRDefault="00EB0AFC" w:rsidP="00EB0AFC">
      <w:r w:rsidRPr="00EB0AFC">
        <w:t>Кийинки күнү күзгүгө караса, башында бир тал да чач калбаптыр.</w:t>
      </w:r>
    </w:p>
    <w:p w14:paraId="2547A9AF" w14:textId="77777777" w:rsidR="00EB0AFC" w:rsidRPr="00EB0AFC" w:rsidRDefault="00EB0AFC" w:rsidP="00EB0AFC">
      <w:r w:rsidRPr="00EB0AFC">
        <w:t>— Сонун болбодубу! — дейт кубанып. — Бүгүн чачымды жасалгалап убара болбойм!</w:t>
      </w:r>
    </w:p>
    <w:p w14:paraId="49456E39" w14:textId="77777777" w:rsidR="00EB0AFC" w:rsidRPr="00EB0AFC" w:rsidRDefault="00EB0AFC" w:rsidP="00EB0AFC">
      <w:r w:rsidRPr="00EB0AFC">
        <w:rPr>
          <w:b/>
          <w:bCs/>
        </w:rPr>
        <w:t>Сабак: Ар бир жагдайды өзгөртө албасак да, ага кандай мамиле кыларыбызды тандай алабыз. Кээде бир аз тамаша жана башкача көз караш оор күндү жеңилдетет.</w:t>
      </w:r>
    </w:p>
    <w:p w14:paraId="07A25DC6" w14:textId="77777777" w:rsidR="00EB0AFC" w:rsidRPr="00EB0AFC" w:rsidRDefault="00EB0AFC" w:rsidP="00EB0AFC">
      <w:r w:rsidRPr="00EB0AF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C532703" w14:textId="5059C836" w:rsidR="002B0A7F" w:rsidRPr="00EB0AFC" w:rsidRDefault="002B0A7F" w:rsidP="00EB0AFC"/>
    <w:sectPr w:rsidR="002B0A7F" w:rsidRPr="00EB0AF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86711" w14:textId="77777777" w:rsidR="00193222" w:rsidRDefault="00193222" w:rsidP="002B0A7F">
      <w:pPr>
        <w:spacing w:after="0" w:line="240" w:lineRule="auto"/>
      </w:pPr>
      <w:r>
        <w:separator/>
      </w:r>
    </w:p>
  </w:endnote>
  <w:endnote w:type="continuationSeparator" w:id="0">
    <w:p w14:paraId="01461D1A" w14:textId="77777777" w:rsidR="00193222" w:rsidRDefault="0019322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FF579" w14:textId="77777777" w:rsidR="00193222" w:rsidRDefault="00193222" w:rsidP="002B0A7F">
      <w:pPr>
        <w:spacing w:after="0" w:line="240" w:lineRule="auto"/>
      </w:pPr>
      <w:r>
        <w:separator/>
      </w:r>
    </w:p>
  </w:footnote>
  <w:footnote w:type="continuationSeparator" w:id="0">
    <w:p w14:paraId="57AE7147" w14:textId="77777777" w:rsidR="00193222" w:rsidRDefault="0019322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93222"/>
    <w:rsid w:val="00207660"/>
    <w:rsid w:val="002B0A7F"/>
    <w:rsid w:val="002D45F6"/>
    <w:rsid w:val="00320ADA"/>
    <w:rsid w:val="003C43F5"/>
    <w:rsid w:val="00592E4A"/>
    <w:rsid w:val="006F5A6D"/>
    <w:rsid w:val="00860C05"/>
    <w:rsid w:val="00EB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2026-10-19T11:53:00Z</dcterms:modified>
  <dc:language>ky-KG</dc:language>
</cp:coreProperties>
</file>