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258C" w14:textId="77777777" w:rsidR="00C702CD" w:rsidRPr="00C702CD" w:rsidRDefault="00C702CD" w:rsidP="00C702CD">
      <w:r w:rsidRPr="00C702CD">
        <w:rPr>
          <w:b/>
          <w:bCs/>
        </w:rPr>
        <w:t>Сенин досторуң</w:t>
      </w:r>
    </w:p>
    <w:p w14:paraId="04986339" w14:textId="77777777" w:rsidR="00C702CD" w:rsidRPr="00C702CD" w:rsidRDefault="00C702CD" w:rsidP="00C702CD">
      <w:r w:rsidRPr="00C702CD">
        <w:t>Бир жигит үйлөнүүгө даярданып жүргөн. Той камы менен алпурушкан бир жумадан кийин атасына мындай деди:</w:t>
      </w:r>
    </w:p>
    <w:p w14:paraId="652342D1" w14:textId="77777777" w:rsidR="00C702CD" w:rsidRPr="00C702CD" w:rsidRDefault="00C702CD" w:rsidP="00C702CD">
      <w:r w:rsidRPr="00C702CD">
        <w:t>— Ата, сизден бир өтүнүчүм бар. Баарына жалгыз жетише албай жатам. Бул тизмедеги досторума чалып, тоюма чакырып коёсузбу?</w:t>
      </w:r>
    </w:p>
    <w:p w14:paraId="14C74636" w14:textId="77777777" w:rsidR="00C702CD" w:rsidRPr="00C702CD" w:rsidRDefault="00C702CD" w:rsidP="00C702CD">
      <w:r w:rsidRPr="00C702CD">
        <w:t>— Албетте, уулум! — деп жооп берди атасы.</w:t>
      </w:r>
    </w:p>
    <w:p w14:paraId="3BDD49E1" w14:textId="77777777" w:rsidR="00C702CD" w:rsidRPr="00C702CD" w:rsidRDefault="00C702CD" w:rsidP="00C702CD">
      <w:r w:rsidRPr="00C702CD">
        <w:t>Той күнү жигит атасына нааразы болуп келди:</w:t>
      </w:r>
    </w:p>
    <w:p w14:paraId="3368026C" w14:textId="77777777" w:rsidR="00C702CD" w:rsidRPr="00C702CD" w:rsidRDefault="00C702CD" w:rsidP="00C702CD">
      <w:r w:rsidRPr="00C702CD">
        <w:t>— Ата, мен сизден досторумдун баарына чалып коюуну сурандым эле го!</w:t>
      </w:r>
    </w:p>
    <w:p w14:paraId="3831C03A" w14:textId="77777777" w:rsidR="00C702CD" w:rsidRPr="00C702CD" w:rsidRDefault="00C702CD" w:rsidP="00C702CD">
      <w:r w:rsidRPr="00C702CD">
        <w:t>— Баарына чалдым, уулум.</w:t>
      </w:r>
    </w:p>
    <w:p w14:paraId="67A8467D" w14:textId="77777777" w:rsidR="00C702CD" w:rsidRPr="00C702CD" w:rsidRDefault="00C702CD" w:rsidP="00C702CD">
      <w:r w:rsidRPr="00C702CD">
        <w:t>— Тизмеде элүү киши бар болчу. Бул жерде болсо он бешин гана көрүп жатам!</w:t>
      </w:r>
    </w:p>
    <w:p w14:paraId="3DA505F2" w14:textId="77777777" w:rsidR="00C702CD" w:rsidRPr="00C702CD" w:rsidRDefault="00C702CD" w:rsidP="00C702CD">
      <w:r w:rsidRPr="00C702CD">
        <w:t>Атасы жай гана жооп берди:</w:t>
      </w:r>
    </w:p>
    <w:p w14:paraId="7EE1FB43" w14:textId="77777777" w:rsidR="00C702CD" w:rsidRPr="00C702CD" w:rsidRDefault="00C702CD" w:rsidP="00C702CD">
      <w:r w:rsidRPr="00C702CD">
        <w:t>— Элүүсү менен тең сүйлөштүм. Бирок тойго чакыргандын ордуна, сенин башыңа кыйынчылык түшүп, досторуңдун жардамына муктаж болуп жатканыңды айттым. Бүгүн, ушул саатта, ушул жерге келүүлөрүн сурандым.</w:t>
      </w:r>
    </w:p>
    <w:p w14:paraId="3E713E30" w14:textId="77777777" w:rsidR="00C702CD" w:rsidRPr="00C702CD" w:rsidRDefault="00C702CD" w:rsidP="00C702CD">
      <w:r w:rsidRPr="00C702CD">
        <w:t>Анан уулунун ийнине колун койду:</w:t>
      </w:r>
    </w:p>
    <w:p w14:paraId="196B933A" w14:textId="77777777" w:rsidR="00C702CD" w:rsidRPr="00C702CD" w:rsidRDefault="00C702CD" w:rsidP="00C702CD">
      <w:r w:rsidRPr="00C702CD">
        <w:t>— Айланаңды карачы, уулум. Бул адамдар бул жерге кубанычыңды бөлүшкөнү эмес, кыйын күнүңдө сага жөлөк болгону келишти.</w:t>
      </w:r>
    </w:p>
    <w:p w14:paraId="4EFBDF1A" w14:textId="77777777" w:rsidR="00C702CD" w:rsidRPr="00C702CD" w:rsidRDefault="00C702CD" w:rsidP="00C702CD">
      <w:r w:rsidRPr="00C702CD">
        <w:rPr>
          <w:b/>
          <w:bCs/>
        </w:rPr>
        <w:t>Сабак: Достуктун баркы сан менен эмес, камкордук жана ишеним менен өлчөнөт. Кыйын күнү жардамга келген адамды баала. Чыныгы достук убакыттын өтүшү менен, кылган ишинен билинет.</w:t>
      </w:r>
    </w:p>
    <w:p w14:paraId="2FAAC9C7" w14:textId="77777777" w:rsidR="00C702CD" w:rsidRPr="00C702CD" w:rsidRDefault="00C702CD" w:rsidP="00C702CD">
      <w:r w:rsidRPr="00C702C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1005042" w14:textId="25C288D1" w:rsidR="002B0A7F" w:rsidRPr="00C702CD" w:rsidRDefault="002B0A7F" w:rsidP="00C702CD"/>
    <w:sectPr w:rsidR="002B0A7F" w:rsidRPr="00C702C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948DC" w14:textId="77777777" w:rsidR="00E03968" w:rsidRDefault="00E03968" w:rsidP="002B0A7F">
      <w:pPr>
        <w:spacing w:after="0" w:line="240" w:lineRule="auto"/>
      </w:pPr>
      <w:r>
        <w:separator/>
      </w:r>
    </w:p>
  </w:endnote>
  <w:endnote w:type="continuationSeparator" w:id="0">
    <w:p w14:paraId="778B4057" w14:textId="77777777" w:rsidR="00E03968" w:rsidRDefault="00E0396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D9D67" w14:textId="77777777" w:rsidR="00E03968" w:rsidRDefault="00E03968" w:rsidP="002B0A7F">
      <w:pPr>
        <w:spacing w:after="0" w:line="240" w:lineRule="auto"/>
      </w:pPr>
      <w:r>
        <w:separator/>
      </w:r>
    </w:p>
  </w:footnote>
  <w:footnote w:type="continuationSeparator" w:id="0">
    <w:p w14:paraId="145FFD02" w14:textId="77777777" w:rsidR="00E03968" w:rsidRDefault="00E0396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C702CD"/>
    <w:rsid w:val="00E03968"/>
    <w:rsid w:val="00FA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2026-10-19T12:51:00Z</dcterms:modified>
  <dc:language>ky-KG</dc:language>
</cp:coreProperties>
</file>