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5578" w14:textId="77777777" w:rsidR="006020AE" w:rsidRDefault="00000000">
      <w:pPr>
        <w:pStyle w:val="Title"/>
      </w:pPr>
      <w:r>
        <w:t>Комплимент</w:t>
      </w:r>
    </w:p>
    <w:p w14:paraId="446DC99D" w14:textId="77777777" w:rsidR="006020AE" w:rsidRDefault="00000000">
      <w:r>
        <w:t>Мария жила вместе с матерью в небольшой нью-йоркской квартире и работала секретарём в крупной компании. Её жизнь текла спокойно, обыденно и немного скучно. На работе её почти никто не замечал.</w:t>
      </w:r>
    </w:p>
    <w:p w14:paraId="42DC70E4" w14:textId="77777777" w:rsidR="006020AE" w:rsidRDefault="00000000">
      <w:r>
        <w:t>Однажды утром по дороге в офис Мария увидела недавно открывшийся магазин шляп и из любопытства зашла внутрь. В магазине находились женщина с маленькой дочерью и ещё одна покупательница, выбиравшая себе шляпу.</w:t>
      </w:r>
    </w:p>
    <w:p w14:paraId="1DE3A10A" w14:textId="77777777" w:rsidR="006020AE" w:rsidRDefault="00000000">
      <w:r>
        <w:t>Мария примерила несколько шляп. Одна понравилась ей особенно. Едва она надела её, маленькая девочка восхищённо воскликнула:</w:t>
      </w:r>
    </w:p>
    <w:p w14:paraId="40A5B7AD" w14:textId="77777777" w:rsidR="006020AE" w:rsidRDefault="00000000">
      <w:pPr>
        <w:spacing w:after="80"/>
      </w:pPr>
      <w:r>
        <w:t>— Мама, посмотри, как красиво эта женщина выглядит в шляпе!</w:t>
      </w:r>
    </w:p>
    <w:p w14:paraId="308446C8" w14:textId="77777777" w:rsidR="006020AE" w:rsidRDefault="00000000">
      <w:pPr>
        <w:spacing w:after="80"/>
      </w:pPr>
      <w:r>
        <w:t>Мать девочки повернулась к Марии и сказала:</w:t>
      </w:r>
    </w:p>
    <w:p w14:paraId="5D9C45D0" w14:textId="77777777" w:rsidR="006020AE" w:rsidRDefault="00000000">
      <w:pPr>
        <w:spacing w:after="80"/>
      </w:pPr>
      <w:r>
        <w:t>— Мадам, эта шляпа вам очень идёт.</w:t>
      </w:r>
    </w:p>
    <w:p w14:paraId="4F2F30A0" w14:textId="77777777" w:rsidR="006020AE" w:rsidRDefault="00000000">
      <w:pPr>
        <w:spacing w:after="80"/>
      </w:pPr>
      <w:r>
        <w:t>К ним присоединилась и другая покупательница:</w:t>
      </w:r>
    </w:p>
    <w:p w14:paraId="606951D3" w14:textId="77777777" w:rsidR="006020AE" w:rsidRDefault="00000000">
      <w:pPr>
        <w:spacing w:after="80"/>
      </w:pPr>
      <w:r>
        <w:t>— Действительно, вы в ней прекрасно выглядите!</w:t>
      </w:r>
    </w:p>
    <w:p w14:paraId="4374F47A" w14:textId="77777777" w:rsidR="006020AE" w:rsidRDefault="00000000">
      <w:r>
        <w:t>Мария подошла к зеркалу. Никогда ещё она так не нравилась себе. Улыбнувшись, она подошла к кассе и заплатила за шляпу.</w:t>
      </w:r>
    </w:p>
    <w:p w14:paraId="78D3CA94" w14:textId="77777777" w:rsidR="006020AE" w:rsidRDefault="00000000">
      <w:r>
        <w:t>Выйдя из магазина, Мария словно оказалась в совершенно новом мире. Цветы казались ярче, чем когда-либо, а свежий воздух — удивительно приятным. Даже шум машин и голоса прохожих складывались в гармоничную мелодию. Мария чувствовала себя красивой и счастливой.</w:t>
      </w:r>
    </w:p>
    <w:p w14:paraId="700F7CEF" w14:textId="77777777" w:rsidR="006020AE" w:rsidRDefault="00000000">
      <w:r>
        <w:t>У входа в офис охранник распахнул перед ней дверь и пожелал доброго утра. В лифте кто-то спросил, на какой этаж она едет, и нажал нужную кнопку. Весь день коллеги смотрели на неё с восхищением и говорили, как замечательно она выглядит, словно увидели её впервые. Руководитель пригласил Марию на обед, чтобы узнать её мнение о новом проекте.</w:t>
      </w:r>
    </w:p>
    <w:p w14:paraId="1D38CFB1" w14:textId="77777777" w:rsidR="006020AE" w:rsidRDefault="00000000">
      <w:r>
        <w:t>Когда этот волшебный рабочий день закончился, Мария всё ещё улыбалась. Она думала о том, как мгновенно изменилась её жизнь, и была уверена, что всем обязана новой шляпе.</w:t>
      </w:r>
    </w:p>
    <w:p w14:paraId="27847E50" w14:textId="77777777" w:rsidR="006020AE" w:rsidRDefault="00000000">
      <w:pPr>
        <w:spacing w:after="80"/>
      </w:pPr>
      <w:r>
        <w:t>Мария взяла такси и вернулась домой. Открывшая дверь мать взглянула на неё и с удивлением сказала:</w:t>
      </w:r>
    </w:p>
    <w:p w14:paraId="20EE81B4" w14:textId="77777777" w:rsidR="006020AE" w:rsidRDefault="00000000">
      <w:pPr>
        <w:spacing w:after="80"/>
      </w:pPr>
      <w:r>
        <w:t>— Мария, как прекрасно ты выглядишь! Твои глаза сияют, как в детстве!</w:t>
      </w:r>
    </w:p>
    <w:p w14:paraId="78F2AA88" w14:textId="77777777" w:rsidR="006020AE" w:rsidRDefault="00000000">
      <w:pPr>
        <w:spacing w:after="80"/>
      </w:pPr>
      <w:r>
        <w:t>— Да, мама, всё благодаря моей новой шляпе. Сегодня был удивительный день!</w:t>
      </w:r>
    </w:p>
    <w:p w14:paraId="108522F0" w14:textId="77777777" w:rsidR="006020AE" w:rsidRDefault="00000000">
      <w:pPr>
        <w:spacing w:after="80"/>
      </w:pPr>
      <w:r>
        <w:t>— Какую шляпу? — недоумённо спросила мать.</w:t>
      </w:r>
    </w:p>
    <w:p w14:paraId="5E9A0AA8" w14:textId="77777777" w:rsidR="006020AE" w:rsidRDefault="00000000">
      <w:r>
        <w:t>Мария встревоженно коснулась головы. Шляпы не было. Она стала вспоминать, не оставила ли её в такси, в месте, где она обедала или в офисе. Затем в памяти один за другим возникли события в магазине: как она надела шляпу, услышала комплименты, подошла к кассе, достала кошелёк и положила шляпу на прилавок…</w:t>
      </w:r>
    </w:p>
    <w:p w14:paraId="5697B515" w14:textId="77777777" w:rsidR="006020AE" w:rsidRDefault="00000000">
      <w:r>
        <w:t>И тут Мария всё поняла: она забыла шляпу в магазине и вышла на улицу без неё, всё ещё сияя от радости.</w:t>
      </w:r>
    </w:p>
    <w:p w14:paraId="150ACF9B" w14:textId="77777777" w:rsidR="006020AE" w:rsidRDefault="00000000">
      <w:pPr>
        <w:keepNext/>
      </w:pPr>
      <w:r>
        <w:lastRenderedPageBreak/>
        <w:t>Значит, счастливой её сделала не шляпа, а уверенность и радость, пробуждённые добрыми словами окружающих. Изменился не мир — изменился взгляд Марии на него.</w:t>
      </w:r>
    </w:p>
    <w:p w14:paraId="5ACB3324" w14:textId="0B576B6A" w:rsidR="006020AE" w:rsidRDefault="00000000">
      <w:pPr>
        <w:keepNext/>
        <w:keepLines/>
        <w:spacing w:before="160"/>
      </w:pPr>
      <w:r>
        <w:rPr>
          <w:b/>
        </w:rPr>
        <w:t xml:space="preserve">Мораль: Одно доброе слово способно изменить отношение человека к себе, а порой и весь его мир. Счастье заключено не во внешних вещах, а внутри нас и в искреннем внимании, которое </w:t>
      </w:r>
      <w:r w:rsidR="00A02237">
        <w:rPr>
          <w:b/>
        </w:rPr>
        <w:t>нам</w:t>
      </w:r>
      <w:r>
        <w:rPr>
          <w:b/>
        </w:rPr>
        <w:t xml:space="preserve"> оказывают.</w:t>
      </w:r>
    </w:p>
    <w:p w14:paraId="4075D102" w14:textId="77777777" w:rsidR="006020AE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6020A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804886">
    <w:abstractNumId w:val="8"/>
  </w:num>
  <w:num w:numId="2" w16cid:durableId="1205681424">
    <w:abstractNumId w:val="6"/>
  </w:num>
  <w:num w:numId="3" w16cid:durableId="1088650591">
    <w:abstractNumId w:val="5"/>
  </w:num>
  <w:num w:numId="4" w16cid:durableId="494272766">
    <w:abstractNumId w:val="4"/>
  </w:num>
  <w:num w:numId="5" w16cid:durableId="866530553">
    <w:abstractNumId w:val="7"/>
  </w:num>
  <w:num w:numId="6" w16cid:durableId="794982206">
    <w:abstractNumId w:val="3"/>
  </w:num>
  <w:num w:numId="7" w16cid:durableId="1201015160">
    <w:abstractNumId w:val="2"/>
  </w:num>
  <w:num w:numId="8" w16cid:durableId="868102718">
    <w:abstractNumId w:val="1"/>
  </w:num>
  <w:num w:numId="9" w16cid:durableId="56132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0AE"/>
    <w:rsid w:val="00A02237"/>
    <w:rsid w:val="00AA1D8D"/>
    <w:rsid w:val="00B45E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95F7D"/>
  <w14:defaultImageDpi w14:val="300"/>
  <w15:docId w15:val="{993C91F6-5C94-4A3D-B714-C0C701A8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Комплимент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2026-10-06T12:37:00Z</dcterms:modified>
  <cp:category/>
</cp:coreProperties>
</file>