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Щенки на продажу</w:t>
      </w:r>
    </w:p>
    <w:p>
      <w:pPr>
        <w:spacing w:after="80"/>
      </w:pPr>
      <w:r>
        <w:t>Маленький мальчик вошел в магазин, увидев в витрине вывеску «У нас продаются щенки».</w:t>
      </w:r>
    </w:p>
    <w:p>
      <w:pPr>
        <w:spacing w:after="80"/>
      </w:pPr>
      <w:r>
        <w:t>«Сколько стоят щенки?» — спросил он.</w:t>
      </w:r>
    </w:p>
    <w:p>
      <w:pPr>
        <w:spacing w:after="80"/>
      </w:pPr>
      <w:r>
        <w:t>«От тридцати до пятидесяти долларов. У каждого своя цена», — ответил продавец.</w:t>
      </w:r>
    </w:p>
    <w:p>
      <w:pPr/>
      <w:r>
        <w:t>Мальчик полез в карман, достал все свои деньги и положил их перед продавцом, затем тщательно пересчитал. Наконец, разочарованным голосом он сказал:</w:t>
      </w:r>
    </w:p>
    <w:p>
      <w:pPr/>
      <w:r>
        <w:t>«У меня всего тринадцать долларов и двадцать семь центов». Затем, глубоко вздохнув, он спросил:</w:t>
      </w:r>
    </w:p>
    <w:p>
      <w:pPr>
        <w:spacing w:after="80"/>
      </w:pPr>
      <w:r>
        <w:t>«Можно мне хотя бы посмотреть на щенков?»</w:t>
      </w:r>
    </w:p>
    <w:p>
      <w:pPr/>
      <w:r>
        <w:t>Продавец улыбнулся и позвал жену из задней комнаты, чтобы она привела щенков. Вскоре вышла его жена, а за ней — пять милых, пушистых, упитанных щенков. Однако один из щенков шел с большим трудом. Мальчик посмотрел на щенка:</w:t>
      </w:r>
    </w:p>
    <w:p>
      <w:pPr>
        <w:spacing w:after="80"/>
      </w:pPr>
      <w:r>
        <w:t>«Что с ним не так? Почему он не может ходить?» — спросил он.</w:t>
      </w:r>
    </w:p>
    <w:p>
      <w:pPr/>
      <w:r>
        <w:t>«Ветеринар говорит, что у него врождённая деформация малоберцовой кости. Ходить ему всегда будет трудно», — ответил продавец.</w:t>
      </w:r>
    </w:p>
    <w:p>
      <w:pPr>
        <w:spacing w:after="80"/>
      </w:pPr>
      <w:r>
        <w:t>Услышав это, мальчик разволновался:</w:t>
      </w:r>
    </w:p>
    <w:p>
      <w:pPr>
        <w:spacing w:after="80"/>
      </w:pPr>
      <w:r>
        <w:t>«Я хочу купить именно его», — сказал мальчик.</w:t>
      </w:r>
    </w:p>
    <w:p>
      <w:pPr>
        <w:spacing w:after="80"/>
      </w:pPr>
      <w:r>
        <w:t>«Думаю, ты не хочешь его покупать, сынок. Если хочешь, я тебе его отдам».</w:t>
      </w:r>
    </w:p>
    <w:p>
      <w:pPr>
        <w:spacing w:after="80"/>
      </w:pPr>
      <w:r>
        <w:t>Маленький мальчик очень рассердился. Он посмотрел продавцу прямо в глаза и сказал:</w:t>
      </w:r>
    </w:p>
    <w:p>
      <w:pPr/>
      <w:r>
        <w:t>«Я не хочу брать его даром. Он так же ценен, как и остальные. Сейчас я дам вам тринадцать долларов и двадцать семь центов, а потом буду приносить по пять долларов в неделю, пока не выплачу тридцать».</w:t>
      </w:r>
    </w:p>
    <w:p>
      <w:pPr>
        <w:spacing w:after="80"/>
      </w:pPr>
      <w:r>
        <w:t>Продавец сказал:</w:t>
      </w:r>
    </w:p>
    <w:p>
      <w:pPr>
        <w:spacing w:after="80"/>
      </w:pPr>
      <w:r>
        <w:t>«Ты ведь на самом деле не захочешь этого щенка, сынок. Он не сможет бегать и играть с тобой, как остальные».</w:t>
      </w:r>
    </w:p>
    <w:p>
      <w:pPr/>
      <w:r>
        <w:t>«Но мы должны дать ему шанс, он так же ценен, как любой щенок», — возразил он. Затем он наклонился и поднял край штанов. Он показал ногу, повреждённую детским параличом, и металлические опоры на ней. Затем он повернулся к мужчине и тихо сказал:</w:t>
      </w:r>
    </w:p>
    <w:p>
      <w:pPr>
        <w:keepNext/>
      </w:pPr>
      <w:r>
        <w:t>— Дядя, я тоже не могу бегать и играть. Нам с этим малышом нужны друзья, которые поймут и поддержат нас.</w:t>
      </w:r>
    </w:p>
    <w:p>
      <w:pPr>
        <w:keepNext/>
        <w:keepLines/>
        <w:spacing w:before="160"/>
      </w:pPr>
      <w:r>
        <w:rPr>
          <w:b/>
        </w:rPr>
        <w:t>Мораль: Каждому живому существу нужен друг, который поймет и поддержит его. Тот, кто отличается от других, так же ценен, как и остальные; мы должны дать ему шанс.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Щенки на продажу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