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5034531" w14:textId="77777777" w:rsidR="00C64414" w:rsidRPr="00C64414" w:rsidRDefault="00C64414" w:rsidP="00C64414">
      <w:pPr>
        <w:rPr>
          <w:lang/>
        </w:rPr>
      </w:pPr>
      <w:r w:rsidRPr="00C64414">
        <w:rPr>
          <w:b/>
          <w:bCs/>
          <w:lang/>
        </w:rPr>
        <w:t>Я люблю тебя</w:t>
      </w:r>
    </w:p>
    <w:p w14:paraId="298250CE" w14:textId="77777777" w:rsidR="00C64414" w:rsidRPr="00C64414" w:rsidRDefault="00C64414" w:rsidP="00C64414">
      <w:pPr>
        <w:rPr>
          <w:lang/>
        </w:rPr>
      </w:pPr>
      <w:r w:rsidRPr="00C64414">
        <w:rPr>
          <w:lang/>
        </w:rPr>
        <w:t>Говорят, однажды соловей влюбился в белую розу. Каждую ночь он садился на её ветку и пел ей о своей любви. Но роза оставалась равнодушной и не отвечала на его песни.</w:t>
      </w:r>
    </w:p>
    <w:p w14:paraId="0762A6D0" w14:textId="77777777" w:rsidR="00C64414" w:rsidRPr="00C64414" w:rsidRDefault="00C64414" w:rsidP="00C64414">
      <w:pPr>
        <w:rPr>
          <w:lang/>
        </w:rPr>
      </w:pPr>
      <w:r w:rsidRPr="00C64414">
        <w:rPr>
          <w:lang/>
        </w:rPr>
        <w:t>Однажды соловей вновь набрался смелости и открыл ей своё сердце:</w:t>
      </w:r>
    </w:p>
    <w:p w14:paraId="6EA620F9" w14:textId="77777777" w:rsidR="00C64414" w:rsidRPr="00C64414" w:rsidRDefault="00C64414" w:rsidP="00C64414">
      <w:pPr>
        <w:rPr>
          <w:lang/>
        </w:rPr>
      </w:pPr>
      <w:r w:rsidRPr="00C64414">
        <w:rPr>
          <w:lang/>
        </w:rPr>
        <w:t>— Я люблю тебя всей душой.</w:t>
      </w:r>
    </w:p>
    <w:p w14:paraId="764BDF20" w14:textId="77777777" w:rsidR="00C64414" w:rsidRPr="00C64414" w:rsidRDefault="00C64414" w:rsidP="00C64414">
      <w:pPr>
        <w:rPr>
          <w:lang/>
        </w:rPr>
      </w:pPr>
      <w:r w:rsidRPr="00C64414">
        <w:rPr>
          <w:lang/>
        </w:rPr>
        <w:t>Роза ответила резко:</w:t>
      </w:r>
    </w:p>
    <w:p w14:paraId="57BBB367" w14:textId="77777777" w:rsidR="00C64414" w:rsidRPr="00C64414" w:rsidRDefault="00C64414" w:rsidP="00C64414">
      <w:pPr>
        <w:rPr>
          <w:lang/>
        </w:rPr>
      </w:pPr>
      <w:r w:rsidRPr="00C64414">
        <w:rPr>
          <w:lang/>
        </w:rPr>
        <w:t>— Оставь меня в покое. Я тебя не люблю.</w:t>
      </w:r>
    </w:p>
    <w:p w14:paraId="56DE5C18" w14:textId="77777777" w:rsidR="00C64414" w:rsidRPr="00C64414" w:rsidRDefault="00C64414" w:rsidP="00C64414">
      <w:pPr>
        <w:rPr>
          <w:lang/>
        </w:rPr>
      </w:pPr>
      <w:r w:rsidRPr="00C64414">
        <w:rPr>
          <w:lang/>
        </w:rPr>
        <w:t>Как ни умолял её соловей, ответ оставался прежним.</w:t>
      </w:r>
    </w:p>
    <w:p w14:paraId="2B7FF137" w14:textId="77777777" w:rsidR="00C64414" w:rsidRPr="00C64414" w:rsidRDefault="00C64414" w:rsidP="00C64414">
      <w:pPr>
        <w:rPr>
          <w:lang/>
        </w:rPr>
      </w:pPr>
      <w:r w:rsidRPr="00C64414">
        <w:rPr>
          <w:lang/>
        </w:rPr>
        <w:t>Охваченный болью отвергнутой любви, соловей не увидел выхода и покончил с собой. По легенде, его кровь окрасила лепестки белой розы в красный цвет.</w:t>
      </w:r>
    </w:p>
    <w:p w14:paraId="6655A56B" w14:textId="77777777" w:rsidR="00C64414" w:rsidRPr="00C64414" w:rsidRDefault="00C64414" w:rsidP="00C64414">
      <w:pPr>
        <w:rPr>
          <w:lang/>
        </w:rPr>
      </w:pPr>
      <w:r w:rsidRPr="00C64414">
        <w:rPr>
          <w:lang/>
        </w:rPr>
        <w:t>Лишь потеряв соловья, роза поняла, как глубоко он её любил. Но было уже поздно. Песня, которую она слышала каждую ночь, умолкла навсегда.</w:t>
      </w:r>
    </w:p>
    <w:p w14:paraId="7EB7DCEC" w14:textId="77777777" w:rsidR="00C64414" w:rsidRPr="00C64414" w:rsidRDefault="00C64414" w:rsidP="00C64414">
      <w:pPr>
        <w:rPr>
          <w:lang/>
        </w:rPr>
      </w:pPr>
      <w:r w:rsidRPr="00C64414">
        <w:rPr>
          <w:lang/>
        </w:rPr>
        <w:t>Говорят, именно из этой печальной легенды и родилось значение красной розы: «Я люблю тебя».</w:t>
      </w:r>
    </w:p>
    <w:p w14:paraId="6EA34EE1" w14:textId="77777777" w:rsidR="00C64414" w:rsidRPr="00C64414" w:rsidRDefault="00C64414" w:rsidP="00C64414">
      <w:pPr>
        <w:rPr>
          <w:lang/>
        </w:rPr>
      </w:pPr>
      <w:r w:rsidRPr="00C64414">
        <w:rPr>
          <w:b/>
          <w:bCs/>
          <w:lang/>
        </w:rPr>
        <w:t>Мораль: Безответная любовь причиняет боль, но не умаляет ценности человека. Любовь не нужно доказывать ценой собственной жизни. Бережно относиться к чужим чувствам так же важно, как уважать чужой выбор и дорожить своей жизнью.</w:t>
      </w:r>
    </w:p>
    <w:p w14:paraId="0A160567" w14:textId="77777777" w:rsidR="00C64414" w:rsidRPr="00C64414" w:rsidRDefault="00C64414" w:rsidP="00C64414">
      <w:pPr>
        <w:rPr>
          <w:lang/>
        </w:rPr>
      </w:pPr>
      <w:r w:rsidRPr="00C64414">
        <w:rPr>
          <w:i/>
          <w:iCs/>
          <w:lang/>
        </w:rPr>
        <w:t>Истории собраны в интернете и обработаны с помощью ИИ. Все иллюстрации созданы ИИ.</w:t>
      </w:r>
    </w:p>
    <w:p w14:paraId="703F3DBD" w14:textId="67D49114" w:rsidR="009C050F" w:rsidRPr="00C64414" w:rsidRDefault="009C050F" w:rsidP="00C64414"/>
    <w:sectPr w:rsidR="009C050F" w:rsidRPr="00C64414" w:rsidSect="00034616">
      <w:pgSz w:w="11909" w:h="16834"/>
      <w:pgMar w:top="1152" w:right="1224" w:bottom="1152" w:left="122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988780664">
    <w:abstractNumId w:val="8"/>
  </w:num>
  <w:num w:numId="2" w16cid:durableId="2048985301">
    <w:abstractNumId w:val="6"/>
  </w:num>
  <w:num w:numId="3" w16cid:durableId="1494831917">
    <w:abstractNumId w:val="5"/>
  </w:num>
  <w:num w:numId="4" w16cid:durableId="6836945">
    <w:abstractNumId w:val="4"/>
  </w:num>
  <w:num w:numId="5" w16cid:durableId="869604732">
    <w:abstractNumId w:val="7"/>
  </w:num>
  <w:num w:numId="6" w16cid:durableId="295448313">
    <w:abstractNumId w:val="3"/>
  </w:num>
  <w:num w:numId="7" w16cid:durableId="1746998631">
    <w:abstractNumId w:val="2"/>
  </w:num>
  <w:num w:numId="8" w16cid:durableId="956646602">
    <w:abstractNumId w:val="1"/>
  </w:num>
  <w:num w:numId="9" w16cid:durableId="117371692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693C4C"/>
    <w:rsid w:val="009C050F"/>
    <w:rsid w:val="00AA1D8D"/>
    <w:rsid w:val="00B47730"/>
    <w:rsid w:val="00C64414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11E3A3D9"/>
  <w14:defaultImageDpi w14:val="300"/>
  <w15:docId w15:val="{2E6065A1-58A9-4DF3-9344-079D4022EF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pPr>
      <w:spacing w:after="120" w:line="269" w:lineRule="auto"/>
    </w:pPr>
    <w:rPr>
      <w:rFonts w:ascii="Arial" w:hAnsi="Arial"/>
      <w:color w:val="000000"/>
      <w:lang w:val="ru-RU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pBdr>
        <w:bottom w:val="single" w:sz="8" w:space="4" w:color="4F81BD" w:themeColor="accent1"/>
      </w:pBdr>
      <w:spacing w:after="280" w:line="240" w:lineRule="auto"/>
      <w:contextualSpacing/>
    </w:pPr>
    <w:rPr>
      <w:rFonts w:asciiTheme="majorHAnsi" w:eastAsiaTheme="majorEastAsia" w:hAnsiTheme="majorHAnsi" w:cstheme="majorBidi"/>
      <w:b/>
      <w:spacing w:val="5"/>
      <w:kern w:val="28"/>
      <w:sz w:val="34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160</Words>
  <Characters>913</Characters>
  <Application>Microsoft Office Word</Application>
  <DocSecurity>0</DocSecurity>
  <Lines>7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1071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Я люблю тебя</dc:title>
  <dc:subject/>
  <dc:creator/>
  <cp:keywords/>
  <dc:description>generated by python-docx</dc:description>
  <cp:lastModifiedBy>Bakhtiyar Sirajov</cp:lastModifiedBy>
  <cp:revision>2</cp:revision>
  <dcterms:created xsi:type="dcterms:W3CDTF">2013-12-23T23:15:00Z</dcterms:created>
  <dcterms:modified xsi:type="dcterms:W3CDTF">2026-10-12T10:14:00Z</dcterms:modified>
  <cp:category/>
</cp:coreProperties>
</file>