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Həyat dərsi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qurd balasına həyatı öyrədərkən qoyunları göstərib deyir: «Bax, bunun əti ləzzətli olur.» Ardından çobanı göstərir: «Bunun dəyənəyi isə acı olur, ehtiyatlı ol.»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Bala qurd çobanın yanındakı iti görüb sevincək deyir: «Ata, bu bizə oxşayır.»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Ata qurd deyir: «Bunu görəndə dərhal qaç; biz nə çəkdiksə, bizə oxşayıb bizdən olmayanlardan çəkdik, balam.»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Ən çox zərəri bizə oxşayıb bizdən olmayanlardan görürük. İkiüzlü insanı tanımaq özünü qorumağın başlanğıcıdır.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