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Yetkin insan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Daha çox köhnə dostlara sığınıb yeni ünsiyyətlər qurmaqdan çəkinəcəyin, cahil insanlardan uzaq durmaq istəyəcəyin, səni xəstə edəcək insanlarla birlikdə olmaqdan qaçacağın bir dövr gələcək — və sən onda artıq yetkin bir insan olduğunun fərqinə varacaqsan.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Yetkinlik səni üzən insanlardan uzaqlaşıb dincliyini qorumağı bacarmaqdır. Kimdən uzaq duracağını bilmək də bir kamillikdir.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