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Qəlblərinizin ayrılmasına imkan verməyin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İnsanlar mübahisə edəndə niyə qışqırırlar? Adam sənin yanındadırsa, qışqırmaq nəyə lazımdır? Onunla sakit danışmaq olmazmı? Əsəbiləşəndə niyə qışqırırsan?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İnsanlar bir-birindən narazı olanda və mübahisə edəndə qəlbləri uzaqlaşır. Bu məsafəni qət etmək və bir-birini eşitmək üçün qışqırmalı olurlar. Nə qədər əsəbi olsalar, bir o qədər ucadan qışqırırlar.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Bəs insanlar aşiq olanda nə baş verir?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Onlar qışqırmır, əksinə, yumşaq danışırlar. Çünki qəlbləri çox yaxındır, aralarındakı məsafə isə çox azdır.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Sevgiləri daha da güclənəndə nə olur?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Onlar susur, ancaq pıçıldaşırlar və bu sevgi onları daha da yaxınlaşdırır. Sonda pıçıltı belə onlar üçün lazımsız olur — sadəcə bir-birinə baxıb hər şeyi sözsüz başa düşürlər. Bu, yalnız bir-birini sevən iki insan arasında baş verir.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Odur ki, mübahisə edəndə qəlblərinizin ayrılmasına imkan verməyin, aranızdakı məsafəni artıra biləcək sözlər deməyin. Çünki bir gün bu məsafə o qədər böyüyə bilər ki, geri dönə bilməzsiniz.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Qışqırıq qəlblər arasındakı məsafənin səsidir. Mübahisədə o məsafəni böyüdəcək sözlər demə, yoxsa geri dönüş çətinləşər.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