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5EDC2" w14:textId="112C9C6C" w:rsidR="00264FEC" w:rsidRDefault="006A72CD">
      <w:pPr>
        <w:pStyle w:val="Heading1"/>
      </w:pPr>
      <w:proofErr w:type="spellStart"/>
      <w:r>
        <w:t>Müdrik</w:t>
      </w:r>
      <w:proofErr w:type="spellEnd"/>
      <w:r>
        <w:t xml:space="preserve"> </w:t>
      </w:r>
      <w:proofErr w:type="spellStart"/>
      <w:r>
        <w:t>atanın</w:t>
      </w:r>
      <w:proofErr w:type="spellEnd"/>
      <w:r>
        <w:t xml:space="preserve"> </w:t>
      </w:r>
      <w:proofErr w:type="spellStart"/>
      <w:r w:rsidR="00000000">
        <w:t>oğlu</w:t>
      </w:r>
      <w:r>
        <w:t>na</w:t>
      </w:r>
      <w:proofErr w:type="spellEnd"/>
      <w:r w:rsidR="00000000">
        <w:t xml:space="preserve"> </w:t>
      </w:r>
      <w:proofErr w:type="spellStart"/>
      <w:r w:rsidR="00000000">
        <w:t>öyüd-nəsihətlərindən</w:t>
      </w:r>
      <w:proofErr w:type="spellEnd"/>
    </w:p>
    <w:p w14:paraId="565F2E13" w14:textId="77777777" w:rsidR="00264FEC" w:rsidRDefault="00000000">
      <w:pPr>
        <w:ind w:firstLine="425"/>
      </w:pPr>
      <w:r>
        <w:t>Ey mənim sevimli oğlum!</w:t>
      </w:r>
    </w:p>
    <w:p w14:paraId="1C777FD2" w14:textId="77777777" w:rsidR="00264FEC" w:rsidRDefault="00000000">
      <w:pPr>
        <w:ind w:firstLine="425"/>
      </w:pPr>
      <w:r>
        <w:t>İnsan övladının hər birində başqaları ilə müxtəlif münasibətlər qurmağa yarayan bir ağıl olmalıdır. Bu ağıl bütün səadət və xoşbəxtliyin tükənməz qaynağıdır.</w:t>
      </w:r>
    </w:p>
    <w:p w14:paraId="2F6F6ADD" w14:textId="77777777" w:rsidR="00264FEC" w:rsidRDefault="00000000">
      <w:pPr>
        <w:ind w:firstLine="425"/>
      </w:pPr>
      <w:r>
        <w:t>Həyatdan doymaq olmaz; qısa və ya uzun olması onun qiymətini azaltmaz.</w:t>
      </w:r>
    </w:p>
    <w:p w14:paraId="60637660" w14:textId="77777777" w:rsidR="00264FEC" w:rsidRDefault="00000000">
      <w:pPr>
        <w:ind w:firstLine="425"/>
      </w:pPr>
      <w:r>
        <w:t>Meyvə ancaq yetişəndə gözəlcə budaqdan enər. Bunun kimi, insanların da gün görmüş, təcrübəlilərini hər zaman üstün tutublar.</w:t>
      </w:r>
    </w:p>
    <w:p w14:paraId="62C135C3" w14:textId="77777777" w:rsidR="00264FEC" w:rsidRDefault="00000000">
      <w:pPr>
        <w:ind w:firstLine="425"/>
      </w:pPr>
      <w:r>
        <w:t>İnsan oğlu gənclik illərində etdiyi qəbahətləri, adətən, düşünüb-daşınmadan edir. Lakin sonralar onları xatırlayanda bu suçlar qəlbinə xəncər kimi saplanar, canını sıxar.</w:t>
      </w:r>
    </w:p>
    <w:p w14:paraId="29386178" w14:textId="77777777" w:rsidR="00264FEC" w:rsidRDefault="00000000">
      <w:pPr>
        <w:ind w:firstLine="425"/>
      </w:pPr>
      <w:r>
        <w:t>Gəncliyində doğru və yaxşı yolla gedənlər bunun əvəzində qocalıqlarında hörmət və ehtiram görər.</w:t>
      </w:r>
    </w:p>
    <w:p w14:paraId="72FFF416" w14:textId="77777777" w:rsidR="00264FEC" w:rsidRDefault="00000000">
      <w:pPr>
        <w:ind w:firstLine="425"/>
      </w:pPr>
      <w:r>
        <w:t>Güclü və qüvvətli olmaq yaxşıdır. Lakin qüvvət ağlın əmrinə verilməlidir.</w:t>
      </w:r>
    </w:p>
    <w:p w14:paraId="6043D25F" w14:textId="77777777" w:rsidR="00264FEC" w:rsidRDefault="00000000">
      <w:pPr>
        <w:ind w:firstLine="425"/>
      </w:pPr>
      <w:r>
        <w:t>Aləmlərin yaradıcısı olan Uca Tanrı insan övladını bu dünyaya əbədi yaşamaq üçün göndərməmiş, həyatın sonunda ölümü dadmasını istəmişdir.</w:t>
      </w:r>
    </w:p>
    <w:p w14:paraId="24EA7362" w14:textId="77777777" w:rsidR="00264FEC" w:rsidRDefault="00000000">
      <w:pPr>
        <w:ind w:firstLine="425"/>
      </w:pPr>
      <w:r>
        <w:t>Bunu da yaxşı bil: Uca Tanrı məni bu yaşımadək sapbasağlam saxlayan iki şeyi yaxşıca sınamış və özümə adət etmişəm. Bunlardan biri az yemək, digəri isə yediyimi həzm etmək üçün gəzib-dolaşmaqdır.</w:t>
      </w:r>
    </w:p>
    <w:p w14:paraId="51594D85" w14:textId="77777777" w:rsidR="00264FEC" w:rsidRDefault="00000000">
      <w:pPr>
        <w:ind w:firstLine="425"/>
      </w:pPr>
      <w:r>
        <w:t>Bunu da bilməyini istəyirəm: bu dünyada üç cür insan var:</w:t>
      </w:r>
    </w:p>
    <w:p w14:paraId="69FFB5C4" w14:textId="77777777" w:rsidR="00264FEC" w:rsidRDefault="00000000">
      <w:pPr>
        <w:ind w:firstLine="425"/>
      </w:pPr>
      <w:r>
        <w:t>Birincisi — ağlı və fikri yerində olan, gələcəyi az-çox görüb düşünən insanlardır;</w:t>
      </w:r>
    </w:p>
    <w:p w14:paraId="11ED00DD" w14:textId="77777777" w:rsidR="00264FEC" w:rsidRDefault="00000000">
      <w:pPr>
        <w:ind w:firstLine="425"/>
      </w:pPr>
      <w:r>
        <w:t>İkincisi — yolunun doğru, yoxsa əyri olduğunu bilməkdən uzaq olan, amma bu hala öz istəyi ilə deyil, ətrafındakıların təsiri ilə düşən kimsələrdir. Nəsihət ediləndə qəbul edər, söz dinləyərlər.</w:t>
      </w:r>
    </w:p>
    <w:p w14:paraId="4C46DDE6" w14:textId="77777777" w:rsidR="00264FEC" w:rsidRDefault="00000000">
      <w:pPr>
        <w:ind w:firstLine="425"/>
      </w:pPr>
      <w:r>
        <w:t>Üçüncüsü isə — nə özü bir şeydən xəbərdardır, nə edilən nəsihətə qulaq asır, həm də hər şeyi bildiyini sanır. Bunlar hamısından zavallıdır.</w:t>
      </w:r>
    </w:p>
    <w:p w14:paraId="55BBA28F" w14:textId="77777777" w:rsidR="00264FEC" w:rsidRDefault="00000000">
      <w:pPr>
        <w:ind w:firstLine="425"/>
      </w:pPr>
      <w:r>
        <w:t>Ey oğul!</w:t>
      </w:r>
    </w:p>
    <w:p w14:paraId="1A583845" w14:textId="77777777" w:rsidR="00264FEC" w:rsidRDefault="00000000">
      <w:pPr>
        <w:ind w:firstLine="425"/>
      </w:pPr>
      <w:r>
        <w:t>Uca Tanrı səni birinci sırada saydığım insanlardan yaratmışsa, sevinərəm.</w:t>
      </w:r>
    </w:p>
    <w:p w14:paraId="45736D42" w14:textId="77777777" w:rsidR="00264FEC" w:rsidRDefault="00000000">
      <w:pPr>
        <w:ind w:firstLine="425"/>
      </w:pPr>
      <w:r>
        <w:t>İkincilərdənsənsə, sənə edilən nəsihətlərə qulaq verməyini tövsiyə edərəm.</w:t>
      </w:r>
    </w:p>
    <w:p w14:paraId="78334DAC" w14:textId="77777777" w:rsidR="00264FEC" w:rsidRDefault="00000000">
      <w:pPr>
        <w:ind w:firstLine="425"/>
      </w:pPr>
      <w:r>
        <w:t>Qətiyyən üçüncülərdən olma. Onlar nə Tanrıya, nə də insanlara qarşı yaxşı bir durumda deyil.</w:t>
      </w:r>
    </w:p>
    <w:p w14:paraId="6A9C8D4F" w14:textId="77777777" w:rsidR="00264FEC" w:rsidRDefault="00264FEC">
      <w:pPr>
        <w:spacing w:after="40"/>
      </w:pPr>
    </w:p>
    <w:p w14:paraId="12E5FCF3" w14:textId="77777777" w:rsidR="00264FEC" w:rsidRDefault="00000000">
      <w:pPr>
        <w:pBdr>
          <w:top w:val="single" w:sz="4" w:space="6" w:color="D9C7A3"/>
          <w:left w:val="single" w:sz="24" w:space="12" w:color="B8860B"/>
          <w:bottom w:val="single" w:sz="4" w:space="6" w:color="D9C7A3"/>
          <w:right w:val="single" w:sz="4" w:space="10" w:color="D9C7A3"/>
        </w:pBdr>
        <w:shd w:val="clear" w:color="auto" w:fill="FBF6EA"/>
        <w:spacing w:after="60"/>
        <w:ind w:left="227" w:right="113"/>
      </w:pPr>
      <w:r>
        <w:rPr>
          <w:i/>
          <w:color w:val="333333"/>
        </w:rPr>
        <w:t>Ağıl səadətin qaynağı, qüvvət isə ağlın xidmətçisidir. Nəsihətə qulaq asan ucalır; hər şeyi bildiyini güman edən isə həlak olur.</w:t>
      </w:r>
    </w:p>
    <w:p w14:paraId="1C25A350" w14:textId="77777777" w:rsidR="00264FEC" w:rsidRDefault="00264FEC"/>
    <w:sectPr w:rsidR="00264FE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2171862">
    <w:abstractNumId w:val="8"/>
  </w:num>
  <w:num w:numId="2" w16cid:durableId="292368793">
    <w:abstractNumId w:val="6"/>
  </w:num>
  <w:num w:numId="3" w16cid:durableId="369187386">
    <w:abstractNumId w:val="5"/>
  </w:num>
  <w:num w:numId="4" w16cid:durableId="160509559">
    <w:abstractNumId w:val="4"/>
  </w:num>
  <w:num w:numId="5" w16cid:durableId="694231123">
    <w:abstractNumId w:val="7"/>
  </w:num>
  <w:num w:numId="6" w16cid:durableId="213079622">
    <w:abstractNumId w:val="3"/>
  </w:num>
  <w:num w:numId="7" w16cid:durableId="1168789048">
    <w:abstractNumId w:val="2"/>
  </w:num>
  <w:num w:numId="8" w16cid:durableId="1033654764">
    <w:abstractNumId w:val="1"/>
  </w:num>
  <w:num w:numId="9" w16cid:durableId="853114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4FEC"/>
    <w:rsid w:val="0029639D"/>
    <w:rsid w:val="003120ED"/>
    <w:rsid w:val="00326F90"/>
    <w:rsid w:val="006A72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FB1267"/>
  <w14:defaultImageDpi w14:val="300"/>
  <w15:docId w15:val="{EF64453C-FA4C-472E-9F06-3CC037DA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  <w:jc w:val="both"/>
    </w:pPr>
    <w:rPr>
      <w:rFonts w:ascii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jc w:val="left"/>
      <w:outlineLvl w:val="0"/>
    </w:pPr>
    <w:rPr>
      <w:rFonts w:asciiTheme="majorHAnsi" w:eastAsiaTheme="majorEastAsia" w:hAnsiTheme="majorHAnsi" w:cstheme="majorBidi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Bakhtiyar Sirajov</cp:lastModifiedBy>
  <cp:revision>2</cp:revision>
  <dcterms:created xsi:type="dcterms:W3CDTF">2026-08-10T10:09:00Z</dcterms:created>
  <dcterms:modified xsi:type="dcterms:W3CDTF">2026-08-10T10:09:00Z</dcterms:modified>
  <cp:category/>
</cp:coreProperties>
</file>