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 qədər az verməzdi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Bir padşah rastlaşdığı sevimli bir uşağa bir qızıl pul verir, amma uşaq pulu götürmür. Padşah nədən almadığını soruşduqda uşaq deyir: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Evə gedəndə anamla atam «bu pulu haradan oğurladın?» deyə soruşarlar.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Sən də deyərsən ki, bunu padşah verib, — deyir padşah.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Onda heç inanmazlar. Deyərlər ki, padşah versəydi, bu qədər az verməzdi, — deyə uşaq cavab verir.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Bu cavab padşahın çox xoşuna gəlir və o, uşağa bir kisə qızıl verir.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Böyük işlər ailədən, düzgün tərbiyədən başlayır. Dürüst böyüyən uşaq sabah dürüst insan olur.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