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83B7" w14:textId="77777777" w:rsidR="00634A8E" w:rsidRDefault="00000000">
      <w:pPr>
        <w:pStyle w:val="Heading1"/>
      </w:pPr>
      <w:r>
        <w:t>Henri Fordun seçimi</w:t>
      </w:r>
    </w:p>
    <w:p w14:paraId="782DACD6" w14:textId="319B7A87" w:rsidR="00634A8E" w:rsidRDefault="00C15ED6">
      <w:pPr>
        <w:ind w:firstLine="425"/>
      </w:pPr>
      <w:r>
        <w:t>Deyilənə g</w:t>
      </w:r>
      <w:r>
        <w:rPr>
          <w:lang w:val="az-Latn-AZ"/>
        </w:rPr>
        <w:t>örə b</w:t>
      </w:r>
      <w:r w:rsidR="00000000">
        <w:t>ir gün «Ford Motor» avtomobil şirkətinin qurucusu Henri Ford onun şirkətində işləmək istəyən iki gənc dostu şam yeməyinə dəvət edir. Hər iki gənc eyni universiteti bitirmiş, çox istedadlı, savadlı mütəxəssis idi.</w:t>
      </w:r>
    </w:p>
    <w:p w14:paraId="0B4C9823" w14:textId="77777777" w:rsidR="00634A8E" w:rsidRDefault="00000000">
      <w:pPr>
        <w:ind w:firstLine="425"/>
      </w:pPr>
      <w:r>
        <w:t>Şam yeyilir, məclis bitir. Restorandan çıxarkən Ford gənclərdən birinə onu işə götürdüyünü bildirir, digərinə isə uğurlar arzulayıb iş verə bilməyəcəyini deyir. Məyus olan gənc bütün cəsarətini toplayıb Forddan soruşur:</w:t>
      </w:r>
    </w:p>
    <w:p w14:paraId="14753D13" w14:textId="77777777" w:rsidR="00634A8E" w:rsidRDefault="00000000">
      <w:pPr>
        <w:ind w:firstLine="425"/>
      </w:pPr>
      <w:r>
        <w:t>— Cənab Ford, biz bütün axşam nə avtomobildən, nə də mühəndislik bacarığından danışdıq, yalnız ümumi mövzulara toxunduq. Amma siz dostuma iş təklif etdiniz, məni isə bu imkandan məhrum etdiniz. Nədən belə qərar verdiniz?</w:t>
      </w:r>
    </w:p>
    <w:p w14:paraId="70B4CAE1" w14:textId="77777777" w:rsidR="00634A8E" w:rsidRDefault="00000000">
      <w:pPr>
        <w:ind w:firstLine="425"/>
      </w:pPr>
      <w:r>
        <w:t>Ford belə cavab verir:</w:t>
      </w:r>
    </w:p>
    <w:p w14:paraId="62D816CB" w14:textId="77777777" w:rsidR="00634A8E" w:rsidRDefault="00000000">
      <w:pPr>
        <w:ind w:firstLine="425"/>
      </w:pPr>
      <w:r>
        <w:t>— Baxın, cavan oğlan, bunun iki səbəbi var. Birincisi: bütün yemək boyu mən hər ikinizin davranışını müşahidə etdim. Gördüm ki, dostunuz yeməyin dadına baxandan sonra duz tökdü, siz isə əvvəl duz tökdünüz, yalnız sonra dadına baxdınız. Mən o insanlara dəyər verirəm ki, ancaq təcrübə edəndən, ölçüb-biçəndən sonra dəyişiklik etməyə qərar verirlər.</w:t>
      </w:r>
    </w:p>
    <w:p w14:paraId="16EF49BB" w14:textId="77777777" w:rsidR="00634A8E" w:rsidRDefault="00000000">
      <w:pPr>
        <w:ind w:firstLine="425"/>
      </w:pPr>
      <w:r>
        <w:t>— İkinci səbəb budur: dostunuz ofisiantlarla çox nəzakətli davrandı, siz isə ofisiantları görməzdən gəlib yalnız mənə nəzakət göstərdiniz. İnsanlara isə tutduğu mövqedən asılı olmayaraq eyni münasibət göstərilməlidir.</w:t>
      </w:r>
    </w:p>
    <w:p w14:paraId="74EC588E" w14:textId="77777777" w:rsidR="00634A8E" w:rsidRDefault="00634A8E">
      <w:pPr>
        <w:spacing w:after="40"/>
      </w:pPr>
    </w:p>
    <w:p w14:paraId="2A0E46AF" w14:textId="77777777" w:rsidR="00634A8E"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İnsanın xarakteri kiçik davranışlarında görünür: ölçüb-biçmədən qərar verməsində və zəiflərə göstərdiyi münasibətdə.</w:t>
      </w:r>
    </w:p>
    <w:p w14:paraId="00BA6E3C" w14:textId="77777777" w:rsidR="00634A8E" w:rsidRDefault="00634A8E"/>
    <w:sectPr w:rsidR="00634A8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366048">
    <w:abstractNumId w:val="8"/>
  </w:num>
  <w:num w:numId="2" w16cid:durableId="1183783428">
    <w:abstractNumId w:val="6"/>
  </w:num>
  <w:num w:numId="3" w16cid:durableId="2065368332">
    <w:abstractNumId w:val="5"/>
  </w:num>
  <w:num w:numId="4" w16cid:durableId="1536313302">
    <w:abstractNumId w:val="4"/>
  </w:num>
  <w:num w:numId="5" w16cid:durableId="1042023302">
    <w:abstractNumId w:val="7"/>
  </w:num>
  <w:num w:numId="6" w16cid:durableId="1716080717">
    <w:abstractNumId w:val="3"/>
  </w:num>
  <w:num w:numId="7" w16cid:durableId="1630890867">
    <w:abstractNumId w:val="2"/>
  </w:num>
  <w:num w:numId="8" w16cid:durableId="784933523">
    <w:abstractNumId w:val="1"/>
  </w:num>
  <w:num w:numId="9" w16cid:durableId="141316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A8E"/>
    <w:rsid w:val="00AA1D8D"/>
    <w:rsid w:val="00B47730"/>
    <w:rsid w:val="00C15ED6"/>
    <w:rsid w:val="00CB0664"/>
    <w:rsid w:val="00E069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B79F5"/>
  <w14:defaultImageDpi w14:val="300"/>
  <w15:docId w15:val="{2351AD85-6DEF-4AC8-916E-F0E1B920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2026-07-20T10:19:00Z</dcterms:modified>
  <cp:category/>
</cp:coreProperties>
</file>