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Vətən və torpaq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Torpağa su qatsan palçıq, qan qatsan vətən olar.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Torpağı vətənə çevirən onun uğrunda tökülən qandır. Vətən sadəcə yer deyil, uğrunda fədakarlıq edilən müqəddəslikdir.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