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DCB3" w14:textId="77777777" w:rsidR="00B40766" w:rsidRDefault="00000000">
      <w:pPr>
        <w:pStyle w:val="Heading1"/>
      </w:pPr>
      <w:r>
        <w:t>Dişləri gözləyirəm</w:t>
      </w:r>
    </w:p>
    <w:p w14:paraId="2C21AF6C" w14:textId="77777777" w:rsidR="00B40766" w:rsidRDefault="00000000">
      <w:pPr>
        <w:ind w:firstLine="425"/>
      </w:pPr>
      <w:r>
        <w:t>Soyuq bir qış axşamı yaşlı bir cütlük McDonald's-ın qapısından içəri girib bir masaya oturur. Kişi kassaya gedib bir hamburger, bir böyük qutu kartof və bir də böyük Coca-Cola alıb gəlir. Hamburgeri ikiyə bölüb yarısını xanımının qabağına qoyur, kartofları da bir-bir sayaraq yarısını ona verir. Bir azdan Coca-Cola şüşəsini açır, əvvəlcə özü bir qurtum içir, sonra da xanımı.</w:t>
      </w:r>
    </w:p>
    <w:p w14:paraId="23538765" w14:textId="77777777" w:rsidR="00B40766" w:rsidRDefault="00000000">
      <w:pPr>
        <w:ind w:firstLine="425"/>
      </w:pPr>
      <w:r>
        <w:t>Ətrafdakılar «bir nəfərlik yeməyi ikisi bölüşür, zavallılar» deyə onları seyr edirmiş.</w:t>
      </w:r>
    </w:p>
    <w:p w14:paraId="567DFA44" w14:textId="77777777" w:rsidR="00B40766" w:rsidRDefault="00000000">
      <w:pPr>
        <w:ind w:firstLine="425"/>
      </w:pPr>
      <w:r>
        <w:t>Bir müddət keçəndən sonra görürlər ki, xanımın önündəki hamburgerlə kartof olduğu kimi qalıb. Xanım ərinin iştahla yemək yediyini seyr edir, arada bir də Coladan qurtum alır...</w:t>
      </w:r>
    </w:p>
    <w:p w14:paraId="39F6F4F8" w14:textId="77777777" w:rsidR="00B40766" w:rsidRDefault="00000000">
      <w:pPr>
        <w:ind w:firstLine="425"/>
      </w:pPr>
      <w:r>
        <w:t>Nəhayət, gənc işçilərdən birinin səbri tükənir və cütlüyə yaxınlaşıb kişidən soruşur:</w:t>
      </w:r>
    </w:p>
    <w:p w14:paraId="5220A802" w14:textId="77777777" w:rsidR="00B40766" w:rsidRDefault="00000000">
      <w:pPr>
        <w:ind w:firstLine="425"/>
      </w:pPr>
      <w:r>
        <w:t>— Dayı, bağışlayın, bayaqdan sizi izləyirəm: siz yeyirsiniz, xanımınız isə yeməyə toxunmur. Bəyənmirsə, icazənizlə onun üçün başqa bir şey gətirim...</w:t>
      </w:r>
    </w:p>
    <w:p w14:paraId="49DA2D5E" w14:textId="77777777" w:rsidR="00B40766" w:rsidRDefault="00000000">
      <w:pPr>
        <w:ind w:firstLine="425"/>
      </w:pPr>
      <w:r>
        <w:t>Yaşlı kişi:</w:t>
      </w:r>
    </w:p>
    <w:p w14:paraId="520B446B" w14:textId="77777777" w:rsidR="00B40766" w:rsidRDefault="00000000">
      <w:pPr>
        <w:ind w:firstLine="425"/>
      </w:pPr>
      <w:r>
        <w:t>— Təşəkkür edirəm, cavan oğlan, amma biz halımızdan məmnunuq... 60 ildir evliyik və hər şeyimizi beləcə bölüşürük, — deyir.</w:t>
      </w:r>
    </w:p>
    <w:p w14:paraId="154C8B79" w14:textId="77777777" w:rsidR="00B40766" w:rsidRDefault="00000000">
      <w:pPr>
        <w:ind w:firstLine="425"/>
      </w:pPr>
      <w:r>
        <w:t>Bu cavaba qane olmayan gənc bu dəfə üzünü xanıma tutur:</w:t>
      </w:r>
    </w:p>
    <w:p w14:paraId="348F6930" w14:textId="77777777" w:rsidR="00B40766" w:rsidRDefault="00000000">
      <w:pPr>
        <w:ind w:firstLine="425"/>
      </w:pPr>
      <w:r>
        <w:t>— Xala can, siz niyə hamburgerinizi, kartofunuzu yemirsiniz, nəyi gözləyirsiniz?</w:t>
      </w:r>
    </w:p>
    <w:p w14:paraId="7CC3342B" w14:textId="77777777" w:rsidR="00B40766" w:rsidRDefault="00000000">
      <w:pPr>
        <w:ind w:firstLine="425"/>
      </w:pPr>
      <w:r>
        <w:t>Yaşlı xanım ərini göstərib belə cavab verir:</w:t>
      </w:r>
    </w:p>
    <w:p w14:paraId="67B55EBD" w14:textId="77777777" w:rsidR="00B40766" w:rsidRDefault="00000000">
      <w:pPr>
        <w:ind w:firstLine="425"/>
      </w:pPr>
      <w:r>
        <w:t>— Dişləri...! Dişləri gözləyirəm, bala.</w:t>
      </w:r>
    </w:p>
    <w:p w14:paraId="34006216" w14:textId="77777777" w:rsidR="00B40766" w:rsidRDefault="00B40766">
      <w:pPr>
        <w:spacing w:after="40"/>
      </w:pPr>
    </w:p>
    <w:p w14:paraId="0DBFAF47" w14:textId="0C4D8159" w:rsidR="00B40766" w:rsidRDefault="00E43578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r>
        <w:rPr>
          <w:i/>
          <w:color w:val="333333"/>
        </w:rPr>
        <w:t>H</w:t>
      </w:r>
      <w:r w:rsidR="00000000">
        <w:rPr>
          <w:i/>
          <w:color w:val="333333"/>
        </w:rPr>
        <w:t>eç kim sevdiyinə möhtac qalmasın. Allah kimsəni, hətta öz ailəsində belə, çarəsiz qoymasın.</w:t>
      </w:r>
    </w:p>
    <w:p w14:paraId="0DB3DCA3" w14:textId="77777777" w:rsidR="00B40766" w:rsidRDefault="00B40766"/>
    <w:sectPr w:rsidR="00B40766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524529">
    <w:abstractNumId w:val="8"/>
  </w:num>
  <w:num w:numId="2" w16cid:durableId="2114084468">
    <w:abstractNumId w:val="6"/>
  </w:num>
  <w:num w:numId="3" w16cid:durableId="2074814846">
    <w:abstractNumId w:val="5"/>
  </w:num>
  <w:num w:numId="4" w16cid:durableId="1970279198">
    <w:abstractNumId w:val="4"/>
  </w:num>
  <w:num w:numId="5" w16cid:durableId="296687859">
    <w:abstractNumId w:val="7"/>
  </w:num>
  <w:num w:numId="6" w16cid:durableId="1448891444">
    <w:abstractNumId w:val="3"/>
  </w:num>
  <w:num w:numId="7" w16cid:durableId="1331522043">
    <w:abstractNumId w:val="2"/>
  </w:num>
  <w:num w:numId="8" w16cid:durableId="1913737436">
    <w:abstractNumId w:val="1"/>
  </w:num>
  <w:num w:numId="9" w16cid:durableId="79286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7CE3"/>
    <w:rsid w:val="00AA1D8D"/>
    <w:rsid w:val="00B40766"/>
    <w:rsid w:val="00B47730"/>
    <w:rsid w:val="00CB0664"/>
    <w:rsid w:val="00E435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F36DF"/>
  <w14:defaultImageDpi w14:val="300"/>
  <w15:docId w15:val="{19550B6B-9948-470D-BB65-4446D21DF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2026-07-10T09:15:00Z</dcterms:modified>
  <cp:category/>
</cp:coreProperties>
</file>