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Durmadan şikayət edənə kimsə qulaq verməz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Dünyagörmüş biri eyni problemlərdən təkrar-təkrar şikayətlənən bir qrup insana belə bir dərs verir. Gülməli bir lətifə danışır; hamı ürəkdən qəhqəhə ilə gülür. Eyni lətifəni ikinci dəfə danışır; adamların yalnız bir hissəsi gülür. Həmin lətifəni üçüncü dəfə danışanda isə artıq heç kimin dodağı belə tərpənmir.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Çarə axtarmaq əvəzinə dönə-dönə eyni problemlərdən şikayət etmək də elə buna bənzəyir. Durmadan şikayətlənənə heç kim qulaq asmaz.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Təkrarlanan şikayət təkrarlanan zarafat kimi tez bezdirir. Dərdə çarə axtar; dönə-dönə sızlamaqla heç kim səni dinləməz.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