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2CDD4" w14:textId="77777777" w:rsidR="006B2FB2" w:rsidRDefault="00000000">
      <w:pPr>
        <w:pStyle w:val="Heading1"/>
      </w:pPr>
      <w:r>
        <w:t>Ovçunun vəsfi</w:t>
      </w:r>
    </w:p>
    <w:p w14:paraId="23FF4437" w14:textId="13ED524C" w:rsidR="006B2FB2" w:rsidRDefault="00000000">
      <w:pPr>
        <w:ind w:firstLine="425"/>
      </w:pPr>
      <w:r>
        <w:t xml:space="preserve">Aslan yazmağı öyrənənə qədər hər </w:t>
      </w:r>
      <w:r w:rsidR="007E746E">
        <w:t xml:space="preserve">bir </w:t>
      </w:r>
      <w:r>
        <w:t>hekayə</w:t>
      </w:r>
      <w:r w:rsidR="007E746E">
        <w:t xml:space="preserve"> yazan</w:t>
      </w:r>
      <w:r>
        <w:t xml:space="preserve"> ovçunu vəsf edəcək.</w:t>
      </w:r>
    </w:p>
    <w:p w14:paraId="12E8B1BF" w14:textId="77777777" w:rsidR="006B2FB2" w:rsidRDefault="00000000">
      <w:pPr>
        <w:ind w:firstLine="425"/>
      </w:pPr>
      <w:r>
        <w:t>Afrika atalar sözü</w:t>
      </w:r>
    </w:p>
    <w:p w14:paraId="03F7B5F8" w14:textId="77777777" w:rsidR="006B2FB2" w:rsidRDefault="006B2FB2">
      <w:pPr>
        <w:spacing w:after="40"/>
      </w:pPr>
    </w:p>
    <w:p w14:paraId="510CACCE" w14:textId="77777777" w:rsidR="006B2FB2" w:rsidRDefault="00000000"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after="60"/>
        <w:ind w:left="227" w:right="113"/>
      </w:pPr>
      <w:r>
        <w:rPr>
          <w:i/>
          <w:color w:val="333333"/>
        </w:rPr>
        <w:t>Hekayəni kim danışırsa, qəhrəman da o olur. Öz həqiqətini yazmağı öyrənməsən, səni həmişə başqaları danışacaq.</w:t>
      </w:r>
    </w:p>
    <w:p w14:paraId="6E4E4023" w14:textId="77777777" w:rsidR="006B2FB2" w:rsidRDefault="006B2FB2"/>
    <w:sectPr w:rsidR="006B2FB2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9240288">
    <w:abstractNumId w:val="8"/>
  </w:num>
  <w:num w:numId="2" w16cid:durableId="945041343">
    <w:abstractNumId w:val="6"/>
  </w:num>
  <w:num w:numId="3" w16cid:durableId="678851617">
    <w:abstractNumId w:val="5"/>
  </w:num>
  <w:num w:numId="4" w16cid:durableId="1510950559">
    <w:abstractNumId w:val="4"/>
  </w:num>
  <w:num w:numId="5" w16cid:durableId="1893074568">
    <w:abstractNumId w:val="7"/>
  </w:num>
  <w:num w:numId="6" w16cid:durableId="1387342354">
    <w:abstractNumId w:val="3"/>
  </w:num>
  <w:num w:numId="7" w16cid:durableId="1462529856">
    <w:abstractNumId w:val="2"/>
  </w:num>
  <w:num w:numId="8" w16cid:durableId="1546723351">
    <w:abstractNumId w:val="1"/>
  </w:num>
  <w:num w:numId="9" w16cid:durableId="183626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0ED"/>
    <w:rsid w:val="00326F90"/>
    <w:rsid w:val="006B2FB2"/>
    <w:rsid w:val="007E74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E60C49"/>
  <w14:defaultImageDpi w14:val="300"/>
  <w15:docId w15:val="{EF64453C-FA4C-472E-9F06-3CC037DA9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2026-08-10T10:15:00Z</dcterms:modified>
  <cp:category/>
</cp:coreProperties>
</file>