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Kainat işığı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Böyük britaniyalı rəssam Uilyam Holman Hantın «Kainat işığı» əsəri London Kral Akademiyasında nümayiş etdirilir. Rəsmdə gecə vaxtı bir əlində fənərlə qapı önündə dayanmış, filosof görünüşlü bir adam təsvir olunub. Adam o biri əli ilə qapını döyür və onun açılacağı ümidi ilə gözləyir.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Rəsmi araşdıran bir sənətşünas Hanta müraciət edib soruşur: «Gözəl rəsmdir, amma mənasını anlaya bilmirəm. Adamın döydüyü qapı heç açılmayacaqmı? Bəlkə qapının dəstəyini çəkməyi unutmusunuz?»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Hant gülümsəyib belə cavab verir: «Bu, adi qapı deyil. Bu qapı insan qəlbini təcəssüm etdirir. Qapı yalnız içəridən açıldığı üçün bayırdan dəstəyi yoxdur. O qapı sizə içəridən açılmasa, içəri girə bilməzsiniz.»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Qəlbin qapısı yalnız içəridən açılır. Sevgi və xeyir zorla girmir — onları içəri sən özün buraxmalısan.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