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Özgüvənli olmaq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Özünə dəyər ver!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Zəifliyə yol vermə!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Gücünə güc qat!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Ümidini itirmə!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Vaqif ol!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Əzmli ol!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Niyyəti xoş ol!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Ləyaqətini qoru!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İmanlı ol!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Özünə dəyər ver, ümidini itirmə, ləyaqətini qoru. Özünə inam insanın ən güclü dayağıdır.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