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 yol haraya gedir?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Yolla gedən bir gənc yolun kənarında oturmuş yaşlı bir kişiyə rast gəlir və soruşur: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Dayı, bu yol haraya gedir?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Heç yerə, oğlum.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Necə yəni? Heç yerə getməyən yol olar?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Vallah, mən əlli ildir buradayam; bu yol necə vardısa, elə də yerində durur. Gedib-gələn insanlardır.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Yol yerində durur, gedib-gələn insandır. Yolun hara apardığını yox, özünün hara getdiyini bil.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