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Niyə dünyanın son gününü gözləyirsiniz?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gün Amerikada universitetlərin birində müəllim dərsə başlayarkən tələbələrə belə müraciət edir: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Bir anlıq düşünün ki, bu gün dünyanın son günüdür. Sabah bu vaxt artıq hər şey bitəcək. Xilas olmaq şansınız da yoxdur. Belə olsa, nə edərdiniz?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Tələbələr müxtəlif cavablar verir: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İbadət edər, Allahdan günahlarımın bağışlanmasını diləyərdim.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Bütün sevdiklərimlə vidalaşardım.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Qalan vaxtımı ailəmə həsr edərdim.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Anama və ya atama baş çəkərdim.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Son dəfə bütün sevdiyim yeməkləri yeyərdim.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Doyunca yatardım.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Son dəfə meşədə gəzər, yaşıllıqdan zövq alardım.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Son dəfə günəşin çıxmasını və batmasını seyr edərdim.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Axşam ulduzları seyr edərdim.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Ən sevdiyim yeməyi hazırlayar, sevdiyim bütün insanları axşam yeməyinə dəvət edərdim.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Həyatda ən çox getmək istədiyim yerə gedər, ölümü orada gözləyərdim.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Xətrinə dəydiyim insanları axtarıb tapar, məni bağışlamaları üçün onlardan üzr istəyərdim və sair.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Müəllim deyilən cavabların hamısını lövhəyə yazır, sonra gülərək: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Uşaqlar, bütün bunları etmək üçün niyə dünyanın son gününü gözləyirsiniz?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Gözəl əməllər üçün son günü gözləmə. Sevməyi, bağışlamağı, dəyər verməyi elə bu gün, indi et.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