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4420E5" w14:textId="77777777" w:rsidR="00365465" w:rsidRDefault="00000000">
      <w:pPr>
        <w:spacing w:after="60"/>
      </w:pPr>
      <w:r>
        <w:rPr>
          <w:sz w:val="52"/>
        </w:rPr>
        <w:t>The Dervish’s Robe</w:t>
      </w:r>
    </w:p>
    <w:p w14:paraId="31AEC7E2" w14:textId="77777777" w:rsidR="00365465" w:rsidRDefault="00000000">
      <w:r>
        <w:t>One day a wounded bird came before the king and complained that a dervish had broken its wing. The king immediately summoned the dervish.</w:t>
      </w:r>
    </w:p>
    <w:p w14:paraId="31AEC7E2" w14:textId="77777777" w:rsidR="00365465" w:rsidRDefault="00000000">
      <w:r>
        <w:t>— This bird has made a complaint against you. Why did you break its wing?</w:t>
      </w:r>
    </w:p>
    <w:p w14:paraId="31AEC7E2" w14:textId="77777777" w:rsidR="00365465" w:rsidRDefault="00000000">
      <w:r>
        <w:t>The dervish tried to defend himself:</w:t>
      </w:r>
    </w:p>
    <w:p w14:paraId="31AEC7E2" w14:textId="77777777" w:rsidR="00365465" w:rsidRDefault="00000000">
      <w:r>
        <w:t>— Your Majesty, I wanted to catch the bird. I approached it, but it did not fly away. I came closer, and still it stayed where it was. I assumed it had given up. But when I reached for it, it tried to escape and injured its wing.</w:t>
      </w:r>
    </w:p>
    <w:p w14:paraId="31AEC7E2" w14:textId="77777777" w:rsidR="00365465" w:rsidRDefault="00000000">
      <w:r>
        <w:t>The king turned to the bird:</w:t>
      </w:r>
    </w:p>
    <w:p w14:paraId="31AEC7E2" w14:textId="77777777" w:rsidR="00365465" w:rsidRDefault="00000000">
      <w:r>
        <w:t>— He did not attack you without warning. You saw him coming and could have flown away. Why did you stay?</w:t>
      </w:r>
    </w:p>
    <w:p w14:paraId="31AEC7E2" w14:textId="77777777" w:rsidR="00365465" w:rsidRDefault="00000000">
      <w:r>
        <w:t>The bird replied:</w:t>
      </w:r>
    </w:p>
    <w:p w14:paraId="31AEC7E2" w14:textId="77777777" w:rsidR="00365465" w:rsidRDefault="00000000">
      <w:r>
        <w:t>— Because he was dressed as a dervish. Had he looked like a hunter, I would have flown away at once. But I thought, “A dervish fears Allah; surely he will do me no harm.”</w:t>
      </w:r>
    </w:p>
    <w:p w14:paraId="31AEC7E2" w14:textId="77777777" w:rsidR="00365465" w:rsidRDefault="00000000">
      <w:r>
        <w:t>The king was silent for a moment, then ordered:</w:t>
      </w:r>
    </w:p>
    <w:p w14:paraId="31AEC7E2" w14:textId="77777777" w:rsidR="00365465" w:rsidRDefault="00000000">
      <w:r>
        <w:t>— The bird is right. Break the dervish’s arm!</w:t>
      </w:r>
    </w:p>
    <w:p w14:paraId="31AEC7E2" w14:textId="77777777" w:rsidR="00365465" w:rsidRDefault="00000000">
      <w:r>
        <w:t>The bird protested immediately:</w:t>
      </w:r>
    </w:p>
    <w:p w14:paraId="31AEC7E2" w14:textId="77777777" w:rsidR="00365465" w:rsidRDefault="00000000">
      <w:r>
        <w:t>— Please, Your Majesty, don’t do that.</w:t>
      </w:r>
    </w:p>
    <w:p w14:paraId="31AEC7E2" w14:textId="77777777" w:rsidR="00365465" w:rsidRDefault="00000000">
      <w:r>
        <w:t>— Why not?</w:t>
      </w:r>
    </w:p>
    <w:p w14:paraId="31AEC7E2" w14:textId="77777777" w:rsidR="00365465" w:rsidRDefault="00000000">
      <w:r>
        <w:t>— Because when his arm heals, he may do the same thing again. Better to take away his dervish’s robe, so that birds like me will not be deceived by appearances.</w:t>
      </w:r>
    </w:p>
    <w:p w14:paraId="08A1A855" w14:textId="77777777" w:rsidR="00365465" w:rsidRDefault="00000000">
      <w:pPr>
        <w:pStyle w:val="Moral"/>
        <w:keepNext/>
        <w:keepLines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  <w:spacing w:before="240" w:after="180" w:line="283" w:lineRule="auto"/>
        <w:ind w:left="240" w:right="240"/>
      </w:pPr>
      <w:r>
        <w:rPr>
          <w:b/>
        </w:rPr>
        <w:t xml:space="preserve">Moral: </w:t>
      </w:r>
      <w:r>
        <w:t>The appearance of holiness does not make a person righteous. Judge people by their actions, not their clothing; a robe alone does not make a dervish.</w:t>
      </w:r>
    </w:p>
    <w:p w14:paraId="3CC38924" w14:textId="77777777" w:rsidR="00365465" w:rsidRDefault="00000000">
      <w:pPr>
        <w:keepLines/>
        <w:spacing w:before="60" w:after="0" w:line="240" w:lineRule="auto"/>
        <w:jc w:val="right"/>
      </w:pPr>
      <w:r>
        <w:rPr>
          <w:rFonts w:cs="Arial"/>
          <w:i/>
          <w:color w:val="8A7950"/>
          <w:sz w:val="17"/>
        </w:rPr>
        <w:t>The story was obtained from open Internet sources.</w:t>
      </w:r>
    </w:p>
    <w:sectPr w:rsidR="00365465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7236465">
    <w:abstractNumId w:val="8"/>
  </w:num>
  <w:num w:numId="2" w16cid:durableId="295067010">
    <w:abstractNumId w:val="6"/>
  </w:num>
  <w:num w:numId="3" w16cid:durableId="1100637007">
    <w:abstractNumId w:val="5"/>
  </w:num>
  <w:num w:numId="4" w16cid:durableId="1699812059">
    <w:abstractNumId w:val="4"/>
  </w:num>
  <w:num w:numId="5" w16cid:durableId="615907822">
    <w:abstractNumId w:val="7"/>
  </w:num>
  <w:num w:numId="6" w16cid:durableId="889610506">
    <w:abstractNumId w:val="3"/>
  </w:num>
  <w:num w:numId="7" w16cid:durableId="329062203">
    <w:abstractNumId w:val="2"/>
  </w:num>
  <w:num w:numId="8" w16cid:durableId="637417898">
    <w:abstractNumId w:val="1"/>
  </w:num>
  <w:num w:numId="9" w16cid:durableId="1189592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56514"/>
    <w:rsid w:val="00365465"/>
    <w:rsid w:val="00AA1D8D"/>
    <w:rsid w:val="00B47730"/>
    <w:rsid w:val="00C924C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A22DBE2"/>
  <w14:defaultImageDpi w14:val="300"/>
  <w15:docId w15:val="{3AFF49E1-3A92-454D-BA2F-FCFFB0E0C9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Arial" w:eastAsia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/>
    </w:pPr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292</Words>
  <Characters>1227</Characters>
  <Application>Microsoft Office Word</Application>
  <DocSecurity>0</DocSecurity>
  <Lines>24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Dervish's Robe</dc:title>
  <dc:subject>Hikmətli hekayələr</dc:subject>
  <dc:creator>Bakhtiyar Sirajov</dc:creator>
  <cp:keywords/>
  <dc:description>generated by python-docx</dc:description>
  <cp:lastModifiedBy>Bakhtiyar Sirajov</cp:lastModifiedBy>
  <cp:revision>3</cp:revision>
  <dcterms:created xsi:type="dcterms:W3CDTF">2013-12-23T23:15:00Z</dcterms:created>
  <dcterms:modified xsi:type="dcterms:W3CDTF">2026-08-30T17:23:00Z</dcterms:modified>
  <cp:category/>
</cp:coreProperties>
</file>