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18ABB" w14:textId="77777777" w:rsidR="00DA7D10" w:rsidRDefault="00000000">
      <w:pPr>
        <w:spacing w:after="60"/>
      </w:pPr>
      <w:r>
        <w:rPr>
          <w:sz w:val="52"/>
        </w:rPr>
        <w:t>Staying on the Right Path</w:t>
      </w:r>
    </w:p>
    <w:p w14:paraId="6C5401B2" w14:textId="77777777" w:rsidR="00DA7D10" w:rsidRDefault="00000000">
      <w:r>
        <w:t>Once there was a man who had grown tired of wasting his days in idleness and living off his inheritance. Wanting to lead an honest life and stay on the right path, he went to the king for advice.</w:t>
      </w:r>
    </w:p>
    <w:p w14:paraId="6C5401B2" w14:textId="77777777" w:rsidR="00DA7D10" w:rsidRDefault="00000000">
      <w:r>
        <w:t>After thinking for a moment, the king handed him a jar filled to the brim with olive oil.</w:t>
      </w:r>
    </w:p>
    <w:p w14:paraId="6C5401B2" w14:textId="77777777" w:rsidR="00DA7D10" w:rsidRDefault="00000000">
      <w:r>
        <w:t>— Carry this from one end of the city to the other without spilling a single drop. If even one drop reaches the ground, you will pay with your life.</w:t>
      </w:r>
    </w:p>
    <w:p w14:paraId="6C5401B2" w14:textId="77777777" w:rsidR="00DA7D10" w:rsidRDefault="00000000">
      <w:r>
        <w:t>The king sent two soldiers with him to make sure the order was obeyed. The man concentrated with all his might and reached the far end of the city without spilling a drop. When he returned, he said:</w:t>
      </w:r>
    </w:p>
    <w:p w14:paraId="6C5401B2" w14:textId="77777777" w:rsidR="00DA7D10" w:rsidRDefault="00000000">
      <w:r>
        <w:t>— Your Majesty, I have carried out your order exactly.</w:t>
      </w:r>
    </w:p>
    <w:p w14:paraId="6C5401B2" w14:textId="77777777" w:rsidR="00DA7D10" w:rsidRDefault="00000000">
      <w:r>
        <w:t>The king asked:</w:t>
      </w:r>
    </w:p>
    <w:p w14:paraId="6C5401B2" w14:textId="77777777" w:rsidR="00DA7D10" w:rsidRDefault="00000000">
      <w:r>
        <w:t>— What did you see along the way?</w:t>
      </w:r>
    </w:p>
    <w:p w14:paraId="6C5401B2" w14:textId="77777777" w:rsidR="00DA7D10" w:rsidRDefault="00000000">
      <w:r>
        <w:t>That day the city was bustling with a crowded market, but the man replied:</w:t>
      </w:r>
    </w:p>
    <w:p w14:paraId="6C5401B2" w14:textId="77777777" w:rsidR="00DA7D10" w:rsidRDefault="00000000">
      <w:r>
        <w:t>— Your Majesty, I was so focused on keeping the oil from spilling that I never once looked away from the jar. I saw no one and noticed nothing around me.</w:t>
      </w:r>
    </w:p>
    <w:p w14:paraId="6C5401B2" w14:textId="77777777" w:rsidR="00DA7D10" w:rsidRDefault="00000000">
      <w:r>
        <w:t>The king said:</w:t>
      </w:r>
    </w:p>
    <w:p w14:paraId="6C5401B2" w14:textId="77777777" w:rsidR="00DA7D10" w:rsidRDefault="00000000">
      <w:r>
        <w:t>— Then remember this lesson. If you give every task the same care and attention, devote yourself fully to what is right, and remember that Allah always sees you, you will not stray from the right path.</w:t>
      </w:r>
    </w:p>
    <w:p w14:paraId="7108DDBC" w14:textId="3851C824" w:rsidR="00DA7D10"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b/>
        </w:rPr>
        <w:t xml:space="preserve">Moral: </w:t>
      </w:r>
      <w:r>
        <w:t>A person who gives full attention to what is right and remembers that Allah sees his actions is far less likely to lose his way.</w:t>
      </w:r>
    </w:p>
    <w:p w14:paraId="7C2F787E" w14:textId="77777777" w:rsidR="00DA7D10" w:rsidRDefault="00000000">
      <w:pPr>
        <w:keepLines/>
        <w:spacing w:before="60" w:after="0" w:line="240" w:lineRule="auto"/>
        <w:jc w:val="right"/>
      </w:pPr>
      <w:r>
        <w:rPr>
          <w:rFonts w:cs="Arial"/>
          <w:i/>
          <w:color w:val="8A7950"/>
          <w:sz w:val="17"/>
        </w:rPr>
        <w:t>The story was obtained from open Internet sources.</w:t>
      </w:r>
    </w:p>
    <w:sectPr w:rsidR="00DA7D10"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5514395">
    <w:abstractNumId w:val="8"/>
  </w:num>
  <w:num w:numId="2" w16cid:durableId="1830709330">
    <w:abstractNumId w:val="6"/>
  </w:num>
  <w:num w:numId="3" w16cid:durableId="2046520655">
    <w:abstractNumId w:val="5"/>
  </w:num>
  <w:num w:numId="4" w16cid:durableId="1656563826">
    <w:abstractNumId w:val="4"/>
  </w:num>
  <w:num w:numId="5" w16cid:durableId="1389381503">
    <w:abstractNumId w:val="7"/>
  </w:num>
  <w:num w:numId="6" w16cid:durableId="995840959">
    <w:abstractNumId w:val="3"/>
  </w:num>
  <w:num w:numId="7" w16cid:durableId="1268463708">
    <w:abstractNumId w:val="2"/>
  </w:num>
  <w:num w:numId="8" w16cid:durableId="1029069376">
    <w:abstractNumId w:val="1"/>
  </w:num>
  <w:num w:numId="9" w16cid:durableId="116185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F2"/>
    <w:rsid w:val="0015074B"/>
    <w:rsid w:val="0029639D"/>
    <w:rsid w:val="002F43BB"/>
    <w:rsid w:val="00326F90"/>
    <w:rsid w:val="00AA1D8D"/>
    <w:rsid w:val="00B47730"/>
    <w:rsid w:val="00CB0664"/>
    <w:rsid w:val="00DA7D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B2A232"/>
  <w14:defaultImageDpi w14:val="300"/>
  <w15:docId w15:val="{9FC482E5-ED2A-4034-8058-1B4B8412C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272</Words>
  <Characters>1554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to deviate from the right path</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2026-08-30T17:25:00Z</dcterms:modified>
  <cp:category/>
</cp:coreProperties>
</file>