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1.10 Metallurgiya</w:t>
      </w:r>
    </w:p>
    <w:p>
      <w:pPr>
        <w:keepNext/>
        <w:widowControl/>
      </w:pPr>
      <w:r>
        <w:rPr>
          <w:sz w:val="20"/>
        </w:rPr>
        <w:t>1 Sivilizasiyanın təməlləri</w:t>
      </w:r>
    </w:p>
    <w:p>
      <w:pPr>
        <w:keepNext/>
        <w:widowControl/>
      </w:pPr>
      <w:r>
        <w:rPr>
          <w:sz w:val="20"/>
        </w:rPr>
        <w:t>Dövr: təxminən e.ə. 5000-ci ildən misin, e.ə. 3000-ci ildən tuncun işlənməsi; təxminən e.ə. 1200-cü ildən müxtəlif bölgələrdə dəmir dövrünün başlanması | Əsas mərkəzlər: Yaxın Şərq, Anadolu, Çin və Afrika; sonrakı dövrlərdə dünyanın müxtəlif bölgələrində yaranmış dəmir və polad istehsalı ənənələri</w:t>
      </w:r>
    </w:p>
    <w:p>
      <w:pPr>
        <w:widowControl/>
      </w:pPr>
      <w:r>
        <w:t>Metallurgiya filizdən metal almaq, onu istilik və müxtəlif alətlərin köməyi ilə emal etmək sənətidir. Misdən tunca, dəmirdən polada uzanan bu inkişaf sayəsində insanlar torpaqdan çıxardıqları xammaldan möhkəm bıçaqlar, xışlar, mismarlar, sonralar isə maşınlar hazırlamağı öyrəndilər.</w:t>
      </w:r>
    </w:p>
    <w:p>
      <w:pPr>
        <w:pStyle w:val="Heading1"/>
        <w:widowControl/>
      </w:pPr>
      <w:r>
        <w:t>Əsas məlumatlar</w:t>
      </w:r>
    </w:p>
    <w:p>
      <w:pPr>
        <w:pStyle w:val="ListBullet"/>
        <w:widowControl/>
      </w:pPr>
      <w:r>
        <w:t>Bir neçə bölgədə e.ə. V minillikdə artıq mis emal olunurdu.</w:t>
      </w:r>
    </w:p>
    <w:p>
      <w:pPr>
        <w:pStyle w:val="ListBullet"/>
        <w:widowControl/>
      </w:pPr>
      <w:r>
        <w:t>Misə qalay və ya arsen qatmaqla alınan tuncdan daha sərt alətlər və silahlar hazırlamaq mümkün oldu.</w:t>
      </w:r>
    </w:p>
    <w:p>
      <w:pPr>
        <w:pStyle w:val="ListBullet"/>
        <w:widowControl/>
      </w:pPr>
      <w:r>
        <w:t>Dəmirin filizdən alınması təxminən e.ə. 1200-cü ildən sonra geniş yayıldı. Lakin bu proses hər bölgədə eyni vaxtda baş vermədi.</w:t>
      </w:r>
    </w:p>
    <w:p>
      <w:pPr>
        <w:pStyle w:val="ListBullet"/>
        <w:widowControl/>
      </w:pPr>
      <w:r>
        <w:t>Polad əsasən dəmir və karbondan ibarət ərintidir. Karbonun miqdarını tənzimləməklə onun möhkəmliyini və digər xassələrini dəyişmək olur.</w:t>
      </w:r>
    </w:p>
    <w:p>
      <w:pPr>
        <w:pStyle w:val="ListBullet"/>
        <w:widowControl/>
      </w:pPr>
      <w:r>
        <w:t>Sobaların və körüklərin təkmilləşdirilməsi, eləcə də ağac kömüründən istifadə daha yüksək temperatur əldə etməyə imkan verdi.</w:t>
      </w:r>
    </w:p>
    <w:p>
      <w:pPr>
        <w:pStyle w:val="Heading1"/>
        <w:widowControl/>
      </w:pPr>
      <w:r>
        <w:t>Bu nədir?</w:t>
      </w:r>
    </w:p>
    <w:p>
      <w:pPr>
        <w:pStyle w:val="Heading1"/>
        <w:widowControl/>
      </w:pPr>
      <w:r>
        <w:t>Metallurgiya filizdən metal almağı və ondan müxtəlif əşyalar hazırlamağı əhatə edir. Filiz tərkibindən metal əldə etmək mümkün olan təbii xammaldır. Onu sobada emal edərək metalı ayırır, sonra həmin metalı qəlibə tökür, döyüb formaya salır, başqa maddələrlə qarışdırır və ya istiliklə işləyərək bərkidirlər.</w:t>
      </w:r>
    </w:p>
    <w:p>
      <w:pPr>
        <w:pStyle w:val="Heading1"/>
        <w:widowControl/>
      </w:pPr>
      <w:r>
        <w:t>Mis nisbətən asan əridiyinə görə insanların erkən dövrlərdə istifadə etdiyi metallardan biri olub. Ona qalay və ya arsen qatdıqda daha sərt olan tunc alınır. Tuncdan iti ağızlı alətlər və silahlar hazırlamaq mümkündür.</w:t>
      </w:r>
    </w:p>
    <w:p>
      <w:pPr>
        <w:pStyle w:val="Heading1"/>
        <w:widowControl/>
      </w:pPr>
      <w:r>
        <w:t>Dəmir və polad istehsalı daha yüksək temperatur və istiliyə daha yaxşı nəzarət tələb edir. Əvəzində dəmir filizi daha geniş yayılıb. İnsan beləcə süxurdan aldığı metalı bıçağa, mismara və ya xışın torpağı yaran hissəsinə çevirə bildi.</w:t>
      </w:r>
    </w:p>
    <w:p>
      <w:pPr>
        <w:pStyle w:val="Heading1"/>
        <w:widowControl/>
      </w:pPr>
      <w:r>
        <w:t>Kim yaradıb?</w:t>
      </w:r>
    </w:p>
    <w:p>
      <w:pPr>
        <w:pStyle w:val="Heading1"/>
        <w:widowControl/>
      </w:pPr>
      <w:r>
        <w:t>Metallurgiyanın yaranmasını bir nəfərin adı ilə bağlamaq mümkün deyil. Misin erkən emalı Yaxın Şərqdə, Anadoluda və Balkanlarda, daha sonra Çində və Afrikanın bəzi bölgələrində inkişaf edib. Tunc istehsalının da bir neçə qədim mərkəzi olub. Onun hazırlanması üçün lazım olan qalayın ticarəti bir-birindən uzaqda yaşayan icmalar arasında əlaqə yaradırdı.</w:t>
      </w:r>
    </w:p>
    <w:p>
      <w:pPr>
        <w:pStyle w:val="Heading1"/>
        <w:widowControl/>
      </w:pPr>
      <w:r>
        <w:t>Dəmirçilik bilikləri ustadan şagirdə keçirdi. Arxeoloqlar qədim emalatxanalarda metal istehsalından qalan şlak, əritmə qabları və hazır tiyələr tapırlar. Ancaq bunları hazırlayan ilk ustaların adları bizə gəlib çatmayıb.</w:t>
      </w:r>
    </w:p>
    <w:p>
      <w:pPr>
        <w:pStyle w:val="Heading1"/>
        <w:widowControl/>
      </w:pPr>
      <w:r>
        <w:t>Nəsildən-nəslə ötürülən əsasən təcrübə idi: sobanı nə qədər qızdırmaq lazımdır, hansı filizdən metal almaq daha əlverişlidir, metalı çatlatmadan necə döymək olar?</w:t>
      </w:r>
    </w:p>
    <w:p>
      <w:pPr>
        <w:pStyle w:val="Heading1"/>
        <w:widowControl/>
      </w:pPr>
      <w:r>
        <w:t>Nə vaxt və necə yaranıb?</w:t>
      </w:r>
    </w:p>
    <w:p>
      <w:pPr>
        <w:pStyle w:val="Heading1"/>
        <w:widowControl/>
      </w:pPr>
      <w:r>
        <w:t>Təxminən e.ə. 5000-ci ildə insanlar təbiətdə saf halda tapdıqları misi döyüb formaya salır, asan emal olunan filizlərdən metal almağı öyrənirdilər. Cənub-Qərbi Asiyanın bəzi bölgələrində tunc dövrü təxminən e.ə. III minillikdə başladı. Başqa yerlərdə isə bu inkişaf daha fərqli vaxtlara təsadüf etdi.</w:t>
      </w:r>
    </w:p>
    <w:p>
      <w:pPr>
        <w:pStyle w:val="Heading1"/>
        <w:widowControl/>
      </w:pPr>
      <w:r>
        <w:t>Dəmirlə bağlı daha qədim sınaqlar olsa da, bir çox bölgədə onun istehsalı və emalı təxminən e.ə. 1200-cü ildən sonra geniş yayıldı. İnsanlar əvvəlcə yumşaq metaldan bəzək əşyaları düzəldirdilər. Sonralar xış tiyələri, qılınclar və mismarlar, daha sonrakı dövrlərdə isə relslər və mühərriklər hazırlamağa başladılar.</w:t>
      </w:r>
    </w:p>
    <w:p>
      <w:pPr>
        <w:pStyle w:val="Heading1"/>
        <w:widowControl/>
      </w:pPr>
      <w:r>
        <w:t>Bu işlərin hər biri yanacaq, gil sobalar və metalın nə vaxt hazır olduğunu közərmə rəngindən anlayan təcrübəli ustalar tələb edirdi.</w:t>
      </w:r>
    </w:p>
    <w:p>
      <w:pPr>
        <w:pStyle w:val="Heading1"/>
        <w:widowControl/>
      </w:pPr>
      <w:r>
        <w:t>Elm üçün əhəmiyyəti</w:t>
      </w:r>
    </w:p>
    <w:p>
      <w:pPr>
        <w:pStyle w:val="Heading1"/>
        <w:widowControl/>
      </w:pPr>
      <w:r>
        <w:t>Metallurgiyada kimyəvi proseslər və istiliyin idarə olunması bir araya gəlir. Filizdən metal alınarkən onun tərkibindəki oksigenin ayrılması, ərinti hazırlanarkən isə qatılan maddələrin metalın sərtliyinə təsiri mühüm rol oynayır.</w:t>
      </w:r>
    </w:p>
    <w:p>
      <w:pPr>
        <w:pStyle w:val="Heading1"/>
        <w:widowControl/>
      </w:pPr>
      <w:r>
        <w:t>Qızdırılmış poladın sürətlə soyudulması tablandırma adlanır. Bundan sonra onun daha aşağı temperaturda yenidən qızdırılması isə tabəksiltmədir. Bu əməliyyatlar poladın daxili quruluşunu və xassələrini dəyişir.</w:t>
      </w:r>
    </w:p>
    <w:p>
      <w:pPr>
        <w:pStyle w:val="Heading1"/>
        <w:widowControl/>
      </w:pPr>
      <w:r>
        <w:t>Ağac kömürü, sonrakı dövrlərdə isə daş kömür həm istilik, həm də karbon mənbəyi idi. Müasir termometrlərin olmadığı vaxtlarda ustalar metalın nə qədər qızdığını rəngindən, emala hazır olub-olmadığını isə çəkic altında necə döyülməsindən anlayırdılar. Bugünkü materialşünaslıq dəmirçilərin təcrübə ilə öyrəndikləri bu dəyişikliklərin elmi izahını verir.</w:t>
      </w:r>
    </w:p>
    <w:p>
      <w:pPr>
        <w:pStyle w:val="Heading1"/>
        <w:widowControl/>
      </w:pPr>
      <w:r>
        <w:t>Sonrakı inkişafa təsiri</w:t>
      </w:r>
    </w:p>
    <w:p>
      <w:pPr>
        <w:pStyle w:val="Heading1"/>
        <w:widowControl/>
      </w:pPr>
      <w:r>
        <w:t>Möhkəm metal alətlər əkinçiliyi, dülgərliyi və daşla tikinti işlərini asanlaşdırdı. Silah və zirehlərin təkmilləşməsi döyüş üsullarına və dövlətlərin gücünə təsir etdi. Dəmir mismarlar, cəftələr, menteşələr və tirlər tikintidə yeni imkanlar açdı.</w:t>
      </w:r>
    </w:p>
    <w:p>
      <w:pPr>
        <w:pStyle w:val="Heading1"/>
        <w:widowControl/>
      </w:pPr>
      <w:r>
        <w:t>Xeyli sonra polad relslər, gəmilər üçün metal lövhələr və maşın gövdələri sənaye nəqliyyatının və fabriklərin inkişafına zəmin yaratdı. Domna sobaları, xüsusi odadavamlı qablarda — putalarda — polad hazırlanması və Bessemer üsulu kimi yeniliklər istehsalı artırdı.</w:t>
      </w:r>
    </w:p>
    <w:p>
      <w:pPr>
        <w:pStyle w:val="Heading1"/>
        <w:widowControl/>
      </w:pPr>
      <w:r>
        <w:t>Beləliklə, sonrakı maşın və mexanizmlərdə işlənən metal ərintilərinin tarixi qədim insanların filiz yataqları yaxınlığında odla apardıqları sınaqlara gedib çıxır.</w:t>
      </w:r>
    </w:p>
    <w:p>
      <w:pPr>
        <w:pStyle w:val="Heading1"/>
        <w:widowControl/>
      </w:pPr>
      <w:r>
        <w:t>İnsan həyatını necə dəyişib?</w:t>
      </w:r>
    </w:p>
    <w:p>
      <w:pPr>
        <w:pStyle w:val="Heading1"/>
        <w:widowControl/>
      </w:pPr>
      <w:r>
        <w:t>Metal alətlər əkin üçün torpaq sahəsi açmağı və yaşayış yeri tikməyi asanlaşdırdı. Mis, qalay və dəmir ticarəti uzaq bölgələri bir-birinə bağladı. Bu əlaqələr həm mal mübadiləsinə, həm də xammal uğrunda münaqişələrə yol açdı.</w:t>
      </w:r>
    </w:p>
    <w:p>
      <w:pPr>
        <w:pStyle w:val="Heading1"/>
        <w:widowControl/>
      </w:pPr>
      <w:r>
        <w:t>Bıçaqlar, qablar, iynələr, sikkələr və xışlar gündəlik həyatda geniş yer tutdu. Metal bir çox işdə ağac və daşdan daha davamlı və əlverişli material oldu. Ancaq onun istehsalı tüstü, ağac kömürü əldə etmək üçün meşələrin qırılması və mədənlərdə təhlükəli əmək şəraiti də gətirdi.</w:t>
      </w:r>
    </w:p>
    <w:p>
      <w:pPr>
        <w:pStyle w:val="Heading1"/>
        <w:widowControl/>
      </w:pPr>
      <w:r>
        <w:t>Bu gün istifadə etdiyimiz körpülərin, cərrahiyyə alətlərinin və göydələn karkaslarının hazırlanmasında da həmin üç amil birləşir: filiz, istilik və insan bacarığı.</w:t>
      </w:r>
    </w:p>
    <w:p>
      <w:pPr>
        <w:pStyle w:val="Heading1"/>
        <w:widowControl/>
      </w:pPr>
      <w:r>
        <w:t>Mənbələr və istinadlar</w:t>
      </w:r>
    </w:p>
    <w:p>
      <w:pPr>
        <w:pStyle w:val="Heading2"/>
        <w:widowControl/>
      </w:pPr>
      <w:r>
        <w:rPr>
          <w:sz w:val="20"/>
        </w:rPr>
        <w:t>Kitablar və əsas elmi əsərlər</w:t>
      </w:r>
    </w:p>
    <w:p>
      <w:pPr>
        <w:widowControl/>
      </w:pPr>
      <w:r>
        <w:rPr>
          <w:sz w:val="20"/>
        </w:rPr>
        <w:t>1. Tylecote, R. F. A History of Metallurgy. 2nd ed. London: Institute of Materials, 1992.</w:t>
      </w:r>
    </w:p>
    <w:p>
      <w:pPr>
        <w:pStyle w:val="Heading2"/>
        <w:widowControl/>
      </w:pPr>
      <w:r>
        <w:rPr>
          <w:sz w:val="20"/>
        </w:rPr>
        <w:t>Qurumların materialları və ensiklopedik mənbələr</w:t>
      </w:r>
    </w:p>
    <w:p>
      <w:pPr>
        <w:widowControl/>
      </w:pPr>
      <w:r>
        <w:rPr>
          <w:sz w:val="20"/>
        </w:rPr>
        <w:t xml:space="preserve">1. Encyclopaedia Britannica. 'Metallurgy.' </w:t>
      </w:r>
      <w:hyperlink r:id="rId9">
        <w:r>
          <w:rPr>
            <w:sz w:val="20"/>
          </w:rPr>
          <w:t>https://www.britannica.com/technology/metallurgy</w:t>
        </w:r>
      </w:hyperlink>
      <w:r>
        <w:rPr>
          <w:sz w:val="20"/>
        </w:rPr>
      </w:r>
    </w:p>
    <w:p>
      <w:pPr>
        <w:widowControl/>
      </w:pPr>
      <w:r>
        <w:rPr>
          <w:sz w:val="20"/>
        </w:rPr>
        <w:t xml:space="preserve">2. Encyclopaedia Britannica. 'Bronze Age.' </w:t>
      </w:r>
      <w:hyperlink r:id="rId10">
        <w:r>
          <w:rPr>
            <w:sz w:val="20"/>
          </w:rPr>
          <w:t>https://www.britannica.com/event/Bronze-Age</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'The Secret History of Steel.' </w:t>
      </w:r>
      <w:hyperlink r:id="rId11">
        <w:r>
          <w:rPr>
            <w:sz w:val="20"/>
          </w:rPr>
          <w:t>https://www.smithsonianmag.com/history/the-secret-history-of-steel-180979013/</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metallurgy" TargetMode="External"/><Relationship Id="rId10" Type="http://schemas.openxmlformats.org/officeDocument/2006/relationships/hyperlink" Target="https://www.britannica.com/event/Bronze-Age" TargetMode="External"/><Relationship Id="rId11" Type="http://schemas.openxmlformats.org/officeDocument/2006/relationships/hyperlink" Target="https://www.smithsonianmag.com/history/the-secret-history-of-steel-180979013/"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Metallurgiya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