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1.19 Beton</w:t>
      </w:r>
    </w:p>
    <w:p>
      <w:pPr>
        <w:keepNext/>
        <w:widowControl/>
      </w:pPr>
      <w:r>
        <w:rPr>
          <w:sz w:val="20"/>
        </w:rPr>
        <w:t>1 Sivilizasiyanın təməlləri</w:t>
      </w:r>
    </w:p>
    <w:p>
      <w:pPr>
        <w:keepNext/>
        <w:widowControl/>
      </w:pPr>
      <w:r>
        <w:rPr>
          <w:sz w:val="20"/>
        </w:rPr>
        <w:t>Dövr: təxminən e.ə. I minillikdən Roma imperiyası dövrünədək pussolanlı betonlardan istifadə; XIX əsrdən Portland sementinin yayılması | Əsas iştirakçılar: pussolandan istifadə edən Roma ustaları, sonrakı dövrlərdə Cozef Aspdin və sement istehsalçıları, müasir inşaat mühəndisləri</w:t>
      </w:r>
    </w:p>
    <w:p>
      <w:pPr>
        <w:widowControl/>
      </w:pPr>
      <w:r>
        <w:t>Beton bağlayıcı maddə, su, qum və daş qırıntılarından hazırlanan qarışıqdır. Töküldüyü yerdə bərkiyərək daşa bənzər möhkəm materiala çevrilir. Daşı yonub hörmək xeyli vaxt apardığı halda, beton divarları, günbəzləri, liman qurğularını, sonralar isə göydələnlərin daşıyıcı hissələrini qəliblərə tökərək qurmağa imkan verdi.</w:t>
      </w:r>
    </w:p>
    <w:p>
      <w:pPr>
        <w:pStyle w:val="Heading1"/>
        <w:widowControl/>
      </w:pPr>
      <w:r>
        <w:t>Əsas məlumatlar</w:t>
      </w:r>
    </w:p>
    <w:p>
      <w:pPr>
        <w:pStyle w:val="ListBullet"/>
        <w:widowControl/>
      </w:pPr>
      <w:r>
        <w:t>Romalılar əhəngi pussolan adlanan vulkan külü ilə qarışdırırdılar. Bu qatqı qarışığın su altında da bərkiməsinə imkan verirdi.</w:t>
      </w:r>
    </w:p>
    <w:p>
      <w:pPr>
        <w:pStyle w:val="ListBullet"/>
        <w:widowControl/>
      </w:pPr>
      <w:r>
        <w:t>Roma limanları və Panteonun günbəzi betondan nə qədər böyük tikililər qurmağın mümkün olduğunu göstərir.</w:t>
      </w:r>
    </w:p>
    <w:p>
      <w:pPr>
        <w:pStyle w:val="ListBullet"/>
        <w:widowControl/>
      </w:pPr>
      <w:r>
        <w:t>Orta əsrlərdə Avropanın bəzi bölgələrində Roma betonunun hazırlanmasına dair biliklərin bir hissəsi unuduldu.</w:t>
      </w:r>
    </w:p>
    <w:p>
      <w:pPr>
        <w:pStyle w:val="ListBullet"/>
        <w:widowControl/>
      </w:pPr>
      <w:r>
        <w:t>XIX əsrdə Portland sementinin istehsalı betonun yenidən geniş yayılmasına şərait yaratdı.</w:t>
      </w:r>
    </w:p>
    <w:p>
      <w:pPr>
        <w:pStyle w:val="ListBullet"/>
        <w:widowControl/>
      </w:pPr>
      <w:r>
        <w:t>Dəmir-beton və əvvəlcədən gərginləşdirilmiş beton müasir infrastrukturda mühüm yer tutur.</w:t>
      </w:r>
    </w:p>
    <w:p>
      <w:pPr>
        <w:pStyle w:val="Heading1"/>
        <w:widowControl/>
      </w:pPr>
      <w:r>
        <w:t>Bu nədir?</w:t>
      </w:r>
    </w:p>
    <w:p>
      <w:pPr>
        <w:pStyle w:val="Heading1"/>
        <w:widowControl/>
      </w:pPr>
      <w:r>
        <w:t>Beton hazırlamaq üçün əhəng və ya sement kimi bağlayıcı maddə su, qum və daş qırıntıları ilə qarışdırılır. Qum və daş qırıntıları betonun doldurucusudur; bağlayıcı maddə isə onları bir-birinə birləşdirir.</w:t>
      </w:r>
    </w:p>
    <w:p>
      <w:pPr>
        <w:pStyle w:val="Heading1"/>
        <w:widowControl/>
      </w:pPr>
      <w:r>
        <w:t>Hələ bərkiməmiş qarışığı qəlibə tökmək, daşların və ya polad çubuqların arasındakı boşluqları onunla doldurmaq mümkündür. Yonulmuş daşlarla tikərkən hər daşı ayrıca yerləşdirmək lazım gəlir. Beton isə töküldüyü qəlibin formasını alır. Onu sadə dillə divar, döşəmə və ya tağ qurulacaq yerə tökülüb orada bərkiyən «maye daş»a bənzətmək olar.</w:t>
      </w:r>
    </w:p>
    <w:p>
      <w:pPr>
        <w:pStyle w:val="Heading1"/>
        <w:widowControl/>
      </w:pPr>
      <w:r>
        <w:t>Kim yaradıb?</w:t>
      </w:r>
    </w:p>
    <w:p>
      <w:pPr>
        <w:pStyle w:val="Heading1"/>
        <w:widowControl/>
      </w:pPr>
      <w:r>
        <w:t>Betonun yaranmasını bir nəfərin adı ilə bağlamaq olmaz. Daş və qum dənələrini bağlayıcı maddə ilə birləşdirmək üsulu uzun müddət ərzində formalaşıb. Roma betonundan əvvəl də əhəng məhlullarından və gips qarışıqlarından istifadə olunurdu. Roma mühəndisləri isə pussolanlı betonu təkmilləşdirərək böyük tikililərdə tətbiq etdilər.</w:t>
      </w:r>
    </w:p>
    <w:p>
      <w:pPr>
        <w:pStyle w:val="Heading1"/>
        <w:widowControl/>
      </w:pPr>
      <w:r>
        <w:t>XIX əsrdə Cozef Aspdin və ondan sonra çalışan sement kimyaçıları Portland sementinin hazırlanması və sənaye üsulu ilə istehsalının inkişafında mühüm rol oynadılar. Bu sahədə biliklərin yayılmasında tikinti ustalarının və daş karxanalarında çalışanların da payı vardı. Onlar bir tikintidə qazandıqları təcrübəni digərinə aparırdılar.</w:t>
      </w:r>
    </w:p>
    <w:p>
      <w:pPr>
        <w:pStyle w:val="Heading1"/>
        <w:widowControl/>
      </w:pPr>
      <w:r>
        <w:t>Nə vaxt və necə yaranıb?</w:t>
      </w:r>
    </w:p>
    <w:p>
      <w:pPr>
        <w:pStyle w:val="Heading1"/>
        <w:widowControl/>
      </w:pPr>
      <w:r>
        <w:t>Roma respublikasının son dövrlərində və imperiya zamanında pussolanlı qarışıqlardan limanların, tağbəndlərin və Panteonun günbəzinin tikintisində istifadə edilirdi. İmperiyanın süqutundan sonra bəzi bölgələrdə bu üsuldan istifadə azaldı, bir çox yerdə daş və kərpic tikintisi üstünlük qazandı.</w:t>
      </w:r>
    </w:p>
    <w:p>
      <w:pPr>
        <w:pStyle w:val="Heading1"/>
        <w:widowControl/>
      </w:pPr>
      <w:r>
        <w:t>XIX əsrdə Portland sementinin və betonu möhkəmləndirən dəmir çubuqların — armaturun — tətbiqi ilə yenidən Roma dövründəki qədər böyük, daha sonra isə daha iri tikililər qurmaq mümkün oldu. XX əsrdə bəndlərin və avtomobil yollarının tikintisi betonun bütün dünyada yayılmasına təkan verdi.</w:t>
      </w:r>
    </w:p>
    <w:p>
      <w:pPr>
        <w:pStyle w:val="Heading1"/>
        <w:widowControl/>
      </w:pPr>
      <w:r>
        <w:t>İstehsal və tikinti genişləndikcə ucuz yanacağa, qum və daşın tikinti yerlərinə daşınmasına, eləcə də keyfiyyəti təmin edən etibarlı standartlara ehtiyac artırdı.</w:t>
      </w:r>
    </w:p>
    <w:p>
      <w:pPr>
        <w:pStyle w:val="Heading1"/>
        <w:widowControl/>
      </w:pPr>
      <w:r>
        <w:t>Elm üçün əhəmiyyəti</w:t>
      </w:r>
    </w:p>
    <w:p>
      <w:pPr>
        <w:pStyle w:val="Heading1"/>
        <w:widowControl/>
      </w:pPr>
      <w:r>
        <w:t>Betonun bərkiməsində su ilə gedən kimyəvi reaksiyalar — hidratlaşma — və bu reaksiyalar nəticəsində yaranan daxili quruluş mühüm rol oynayır. Əmələ gələn birləşmələr qum və daş dənələrini bir-birinə bağlayaraq yükə davam gətirən möhkəm kütlə yaradır.</w:t>
      </w:r>
    </w:p>
    <w:p>
      <w:pPr>
        <w:pStyle w:val="Heading1"/>
        <w:widowControl/>
      </w:pPr>
      <w:r>
        <w:t>Pussolan əhənglə reaksiyaya girir. Portland sementinin bərkimə müddətini nəzərə almaq isə tikinti işlərini əvvəlcədən planlaşdırmağa imkan verir. Betonun uzunömürlülüyünü araşdıran alimlər duzların, donub-ərimənin və karbon qazı ilə reaksiyaların ona necə təsir etdiyini öyrənirlər. Materialşünaslıq sahəsində aparılan tədqiqatlar da beton qarışığının tərkibini təkmilləşdirməyə kömək edir.</w:t>
      </w:r>
    </w:p>
    <w:p>
      <w:pPr>
        <w:pStyle w:val="Heading1"/>
        <w:widowControl/>
      </w:pPr>
      <w:r>
        <w:t>Beləliklə, tikintidə ustanın təcrübəsi ilə yanaşı, maddələrin dəqiq nisbəti, bərkimə müddəti və möhkəmliyin ölçülməsi də əsas yer tutmağa başladı.</w:t>
      </w:r>
    </w:p>
    <w:p>
      <w:pPr>
        <w:pStyle w:val="Heading1"/>
        <w:widowControl/>
      </w:pPr>
      <w:r>
        <w:t>Sonrakı inkişafa təsiri</w:t>
      </w:r>
    </w:p>
    <w:p>
      <w:pPr>
        <w:pStyle w:val="Heading1"/>
        <w:widowControl/>
      </w:pPr>
      <w:r>
        <w:t>Beton günbəzlər və liman qurğuları göstərdi ki, əvvəlcə axıcı olan qarışıq bərkidikdən sonra böyük yük daşıya bilər. Betonun polad armaturla birləşdirilməsi — dəmir-betonun yaranması — körpülərin, hündür binaların və onların daşıyıcı karkaslarının tikintisinə yeni imkanlar açdı.</w:t>
      </w:r>
    </w:p>
    <w:p>
      <w:pPr>
        <w:pStyle w:val="Heading1"/>
        <w:widowControl/>
      </w:pPr>
      <w:r>
        <w:t>Zavodlarda əvvəlcədən hazırlanan panellər və betonun nasosla lazım olan yerə vurulması tikinti işlərini sürətləndirdi. Bununla yanaşı, tikinti qaydaları, materialları yoxlayan sınaq laboratoriyaları və sementin keyfiyyətini müəyyən edən standartlar da geniş yayıldı.</w:t>
      </w:r>
    </w:p>
    <w:p>
      <w:pPr>
        <w:pStyle w:val="Heading1"/>
        <w:widowControl/>
      </w:pPr>
      <w:r>
        <w:t>Beton olmasaydı, XX əsrdə qurulan infrastrukturun böyük hissəsini başqa materiallarla tikmək lazım gələrdi, bəzi layihələri isə həyata keçirmək mümkün olmazdı.</w:t>
      </w:r>
    </w:p>
    <w:p>
      <w:pPr>
        <w:pStyle w:val="Heading1"/>
        <w:widowControl/>
      </w:pPr>
      <w:r>
        <w:t>İnsan həyatını necə dəyişib?</w:t>
      </w:r>
    </w:p>
    <w:p>
      <w:pPr>
        <w:pStyle w:val="Heading1"/>
        <w:widowControl/>
      </w:pPr>
      <w:r>
        <w:t>Beton evlərin, səkilərin və su çənlərinin daha tez tikilməsinə imkan verdi. Ancaq ondan geniş istifadənin ətraf mühitə təsiri də oldu: yeni karxanalar açıldı, toz artdı, sement istehsalı isə atmosferə böyük miqdarda karbon qazının buraxılmasına səbəb oldu.</w:t>
      </w:r>
    </w:p>
    <w:p>
      <w:pPr>
        <w:pStyle w:val="Heading1"/>
        <w:widowControl/>
      </w:pPr>
      <w:r>
        <w:t>Şəhərlərin hündür binalarından kəndlərdəki su bəndlərinə qədər hər yerdə betona rast gəlirik. Beton ucuzlaşdıqca daha çox yol, məktəb və liman tikmək mümkün oldu; insanların belə tikililərə tələbatı və onlardan gözləntiləri də artdı.</w:t>
      </w:r>
    </w:p>
    <w:p>
      <w:pPr>
        <w:pStyle w:val="Heading1"/>
        <w:widowControl/>
      </w:pPr>
      <w:r>
        <w:t>Mənbələr və istinadlar</w:t>
      </w:r>
    </w:p>
    <w:p>
      <w:pPr>
        <w:pStyle w:val="Heading2"/>
        <w:widowControl/>
      </w:pPr>
      <w:r>
        <w:rPr>
          <w:sz w:val="20"/>
        </w:rPr>
        <w:t>Kitablar və əsas elmi əsərlər</w:t>
      </w:r>
    </w:p>
    <w:p>
      <w:pPr>
        <w:widowControl/>
      </w:pPr>
      <w:r>
        <w:rPr>
          <w:sz w:val="20"/>
        </w:rPr>
        <w:t>1. Lancaster, Lynne. Concrete Vaulted Construction in Imperial Rome. Cambridge: Cambridge University Press, 2005.</w:t>
      </w:r>
    </w:p>
    <w:p>
      <w:pPr>
        <w:pStyle w:val="Heading2"/>
        <w:widowControl/>
      </w:pPr>
      <w:r>
        <w:rPr>
          <w:sz w:val="20"/>
        </w:rPr>
        <w:t>Qurumların materialları və ensiklopedik mənbələr</w:t>
      </w:r>
    </w:p>
    <w:p>
      <w:pPr>
        <w:widowControl/>
      </w:pPr>
      <w:r>
        <w:rPr>
          <w:sz w:val="20"/>
        </w:rPr>
        <w:t xml:space="preserve">1. Encyclopaedia Britannica. 'Concrete.' </w:t>
      </w:r>
      <w:hyperlink r:id="rId9">
        <w:r>
          <w:rPr>
            <w:sz w:val="20"/>
          </w:rPr>
          <w:t>https://www.britannica.com/technology/concrete</w:t>
        </w:r>
      </w:hyperlink>
      <w:r>
        <w:rPr>
          <w:sz w:val="20"/>
        </w:rPr>
      </w:r>
    </w:p>
    <w:p>
      <w:pPr>
        <w:widowControl/>
      </w:pPr>
      <w:r>
        <w:rPr>
          <w:sz w:val="20"/>
        </w:rPr>
        <w:t xml:space="preserve">2. Encyclopaedia Britannica. 'Cement.' </w:t>
      </w:r>
      <w:hyperlink r:id="rId10">
        <w:r>
          <w:rPr>
            <w:sz w:val="20"/>
          </w:rPr>
          <w:t>https://www.britannica.com/technology/cement-building-material</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'The Secrets of Ancient Roman Concrete.' </w:t>
      </w:r>
      <w:hyperlink r:id="rId11">
        <w:r>
          <w:rPr>
            <w:sz w:val="20"/>
          </w:rPr>
          <w:t>https://www.smithsonianmag.com/history/the-secrets-of-ancient-roman-concrete-180959994/</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oncrete" TargetMode="External"/><Relationship Id="rId10" Type="http://schemas.openxmlformats.org/officeDocument/2006/relationships/hyperlink" Target="https://www.britannica.com/technology/cement-building-material" TargetMode="External"/><Relationship Id="rId11" Type="http://schemas.openxmlformats.org/officeDocument/2006/relationships/hyperlink" Target="https://www.smithsonianmag.com/history/the-secrets-of-ancient-roman-concrete-180959994/"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Beton</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