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2.9 Statistika və ehtimal</w:t>
      </w:r>
    </w:p>
    <w:p>
      <w:pPr>
        <w:keepNext/>
        <w:widowControl/>
      </w:pPr>
      <w:r>
        <w:rPr>
          <w:sz w:val="20"/>
        </w:rPr>
        <w:t>2 Bilik elm və ölçmə</w:t>
      </w:r>
    </w:p>
    <w:p>
      <w:pPr>
        <w:keepNext/>
        <w:widowControl/>
      </w:pPr>
      <w:r>
        <w:rPr>
          <w:sz w:val="20"/>
        </w:rPr>
        <w:t>Dövr: 1650-ci illərdən klassik ehtimal nəzəriyyəsinin formalaşması; XVIII–XX əsrlərdə məlumatlardan statistik nəticə çıxarma üsullarının inkişafı | Əsas şəxslər: Blez Paskal, Pyer Ferma, Yakob Bernulli, Pyer-Simon Laplas, Karl Pirson, Ronald Fişer və digər statistika alimləri</w:t>
      </w:r>
    </w:p>
    <w:p>
      <w:pPr>
        <w:widowControl/>
      </w:pPr>
      <w:r>
        <w:t>Ehtimal nəzəriyyəsi və statistika nəticəsini əvvəlcədən dəqiq bilmədiyimiz hadisələri rəqəmlərlə qiymətləndirməyə kömək edir. Bu qiymətləndirmələri müqayisə etmək, yoxlamaq və onların necə aparıldığını başqalarına öyrətmək mümkündür. Zər oyunlarından və sığorta hesablamalarından başlayaraq klinik sınaqlara və iqlim modellərinə qədər geniş sahədə işlədilən bu üsullar təsadüfün rolunu nəzərə alaraq dəlillərdən nəticə çıxarmağa imkan verir.</w:t>
      </w:r>
    </w:p>
    <w:p>
      <w:pPr>
        <w:pStyle w:val="Heading1"/>
        <w:widowControl/>
      </w:pPr>
      <w:r>
        <w:t>Əsas məlumatlar</w:t>
      </w:r>
    </w:p>
    <w:p>
      <w:pPr>
        <w:pStyle w:val="ListBullet"/>
        <w:widowControl/>
      </w:pPr>
      <w:r>
        <w:t>Paskal və Fermanın 1654-cü ildəki yazışmaları oyunlarda təsadüflə bağlı məsələlərin riyazi həllində mühüm mərhələ oldu.</w:t>
      </w:r>
    </w:p>
    <w:p>
      <w:pPr>
        <w:pStyle w:val="ListBullet"/>
        <w:widowControl/>
      </w:pPr>
      <w:r>
        <w:t>Bernullinin böyük ədədlər qanunu göstərdi ki, müəyyən şərtlər daxilində sınaqların sayı artdıqca hadisənin başvermə tezliyi onun ehtimalına yaxınlaşır.</w:t>
      </w:r>
    </w:p>
    <w:p>
      <w:pPr>
        <w:pStyle w:val="ListBullet"/>
        <w:widowControl/>
      </w:pPr>
      <w:r>
        <w:t>Laplas və başqa alimlər ehtimalı astronomiyada, ölçmə xətalarının araşdırılmasında və cəmiyyətlə bağlı ilkin hesablamalarda tətbiq etdilər.</w:t>
      </w:r>
    </w:p>
    <w:p>
      <w:pPr>
        <w:pStyle w:val="ListBullet"/>
        <w:widowControl/>
      </w:pPr>
      <w:r>
        <w:t>Pirson, Fişer və onların müasirləri fərziyyələrin statistik yoxlanması, kəmiyyətlər arasındakı əlaqələrin araşdırılması və təcrübələrin planlaşdırılması üsullarını inkişaf etdirdilər.</w:t>
      </w:r>
    </w:p>
    <w:p>
      <w:pPr>
        <w:pStyle w:val="ListBullet"/>
        <w:widowControl/>
      </w:pPr>
      <w:r>
        <w:t>Ehtimal nəzəriyyəsi sığortada, xəstəliklərin yayılmasının öyrənilməsində, sorğularda, maşın öyrənməsində və məhsulun keyfiyyətinə nəzarətdə əsas vasitələrdən biridir.</w:t>
      </w:r>
    </w:p>
    <w:p>
      <w:pPr>
        <w:pStyle w:val="Heading1"/>
        <w:widowControl/>
      </w:pPr>
      <w:r>
        <w:t>Bu nədir?</w:t>
      </w:r>
    </w:p>
    <w:p>
      <w:pPr>
        <w:pStyle w:val="Heading1"/>
        <w:widowControl/>
      </w:pPr>
      <w:r>
        <w:t>Ehtimal nəzəriyyəsi və statistika bir-biri ilə sıx bağlıdır, amma fərqli suallara cavab verir.</w:t>
      </w:r>
    </w:p>
    <w:p>
      <w:pPr>
        <w:pStyle w:val="Heading1"/>
        <w:widowControl/>
      </w:pPr>
      <w:r>
        <w:t>Ehtimal nəzəriyyəsi müəyyən şərtlər daxilində hansı nəticələrin nə dərəcədə mümkün olduğunu öyrənir. Məsələn, zərin müəyyən üzünün düşməsi, fırtınanın baş verməsi və ya testin müsbət nəticə verməsi ehtimalla ifadə oluna bilər. Yanaşmadan asılı olaraq, ehtimal çoxsaylı təkrarlarda gözlənilən tezliyi və ya mövcud məlumata əsaslanan əminlik dərəcəsini bildirir.</w:t>
      </w:r>
    </w:p>
    <w:p>
      <w:pPr>
        <w:pStyle w:val="Heading1"/>
        <w:widowControl/>
      </w:pPr>
      <w:r>
        <w:t>Statistika isə toplanmış məlumatı təhlil edir, ondakı qanunauyğunluqları araşdırır və həmin məlumatdan hansı nəticələri çıxarmağın mümkün olduğunu qiymətləndirir. Gördüyümüz fərqin nə dərəcədə təsadüfi dəyişkənliklə izah oluna biləcəyini də yoxlayır.</w:t>
      </w:r>
    </w:p>
    <w:p>
      <w:pPr>
        <w:pStyle w:val="Heading1"/>
        <w:widowControl/>
      </w:pPr>
      <w:r>
        <w:t>Beləcə, «mənə elə gəlir» deməklə kifayətlənmək əvəzinə, modellərə, orta qiymətlərə, qiymətləndirmə aralıqlarına və statistik yoxlamalara əsaslanırıq. Məqsəd qeyri-müəyyənliyi yox etmək deyil, onun nə qədər olduğunu anlamaq və qərar verərkən nəzərə almaqdır.</w:t>
      </w:r>
    </w:p>
    <w:p>
      <w:pPr>
        <w:pStyle w:val="Heading1"/>
        <w:widowControl/>
      </w:pPr>
      <w:r>
        <w:t>Kim yaradıb?</w:t>
      </w:r>
    </w:p>
    <w:p>
      <w:pPr>
        <w:pStyle w:val="Heading1"/>
        <w:widowControl/>
      </w:pPr>
      <w:r>
        <w:t>Bu sahələrin tək bir yaradıcısı yoxdur. Zər oyunları və lotereyalar qədimdən mövcud olsa da, ehtimalın sistemli riyazi nəzəriyyəsinin formalaşmasında Paskal və Fermanın yazışmaları mühüm yer tutur. Onların müzakirə etdiyi suallardan biri belə idi: oyun yarımçıq dayandırılarsa, ortaya qoyulan pul oyunçular arasında necə bölünməlidir?</w:t>
      </w:r>
    </w:p>
    <w:p>
      <w:pPr>
        <w:pStyle w:val="Heading1"/>
        <w:widowControl/>
      </w:pPr>
      <w:r>
        <w:t>Yakob Bernulli sınaqların sayı artdıqda nəticələrin necə dəyişdiyini izah edən ilkin limit teoremlərini sübut etdi. Laplas ehtimal üsullarını səma mexanikasında və ölçmə xətalarının hesablanmasında tətbiq etdi.</w:t>
      </w:r>
    </w:p>
    <w:p>
      <w:pPr>
        <w:pStyle w:val="Heading1"/>
        <w:widowControl/>
      </w:pPr>
      <w:r>
        <w:t>XIX əsrdə əhalinin siyahıyaalınması ilə məşğul olan idarələrin və sığorta şirkətlərinin işi daha geniş hesablamalar tələb edirdi. XX əsrdə Pirson, Qosset, Fişer, Neyman və digər alimlər məlumatlardan nəticə çıxarmaq üçün bu gün də tədris edilən və tədqiqatlarda işlədilən üsullar hazırladılar.</w:t>
      </w:r>
    </w:p>
    <w:p>
      <w:pPr>
        <w:pStyle w:val="Heading1"/>
        <w:widowControl/>
      </w:pPr>
      <w:r>
        <w:t>Nə vaxt və necə yaranıb?</w:t>
      </w:r>
    </w:p>
    <w:p>
      <w:pPr>
        <w:pStyle w:val="Heading1"/>
        <w:widowControl/>
      </w:pPr>
      <w:r>
        <w:t>XVII əsrin ortalarında aparılan yazışmalar udmaq şansı haqqında təxmini mülahizələrdən dəqiq riyazi hesablamalara keçiddə mühüm rol oynadı. XVIII əsrdə ehtimal üsulları müxtəlif yaşlarda ölüm göstəricilərini əks etdirən cədvəllərə və ölçmə xətalarına tətbiq edildi. XIX əsrdə isə dövlət idarələrində və sənayedə statistik məlumatların toplanması genişləndi.</w:t>
      </w:r>
    </w:p>
    <w:p>
      <w:pPr>
        <w:pStyle w:val="Heading1"/>
        <w:widowControl/>
      </w:pPr>
      <w:r>
        <w:t>Təxminən 1900–1930-cu illərdə bir sıra üsullar müxtəlif sahələrdə geniş istifadə olunmağa başladı:</w:t>
      </w:r>
    </w:p>
    <w:p>
      <w:pPr>
        <w:pStyle w:val="Heading1"/>
        <w:widowControl/>
      </w:pPr>
      <w:r>
        <w:t>Korrelyasiya — iki kəmiyyətin birlikdə necə dəyişdiyini qiymətləndirmək;</w:t>
      </w:r>
    </w:p>
    <w:p>
      <w:pPr>
        <w:pStyle w:val="Heading1"/>
        <w:widowControl/>
      </w:pPr>
      <w:r>
        <w:t>Xi-kvadrat testi — müşahidə olunan sayları müəyyən modelə görə gözlənilən saylarla müqayisə etmək;</w:t>
      </w:r>
    </w:p>
    <w:p>
      <w:pPr>
        <w:pStyle w:val="Heading1"/>
        <w:widowControl/>
      </w:pPr>
      <w:r>
        <w:t>Dispersiya təhlili — qruplar arasındakı və qrupların daxilindəki dəyişkənliyi araşdıraraq orta qiymətləri müqayisə etmək;</w:t>
      </w:r>
    </w:p>
    <w:p>
      <w:pPr>
        <w:pStyle w:val="Heading1"/>
        <w:widowControl/>
      </w:pPr>
      <w:r>
        <w:t>Təcrübələrin planlaşdırılması — nəticəyə təsir edən amilləri ayırd edə bilmək üçün sınaqları əvvəlcədən düşünülmüş qaydada qurmaq.</w:t>
      </w:r>
    </w:p>
    <w:p>
      <w:pPr>
        <w:pStyle w:val="Heading1"/>
        <w:widowControl/>
      </w:pPr>
      <w:r>
        <w:t>Sonralar kompüterlər eyni məlumatdan təkrar seçmələr götürərək hesablamalar aparmağı və böyük modellərlə işləməyi asanlaşdırdı. Əsas suallar isə dəyişmədi: bu nəticə nə dərəcədə mümkündür və gəldiyimiz qənaət nə qədər etibarlıdır?</w:t>
      </w:r>
    </w:p>
    <w:p>
      <w:pPr>
        <w:pStyle w:val="Heading1"/>
        <w:widowControl/>
      </w:pPr>
      <w:r>
        <w:t>Elm üçün əhəmiyyəti</w:t>
      </w:r>
    </w:p>
    <w:p>
      <w:pPr>
        <w:pStyle w:val="Heading1"/>
        <w:widowControl/>
      </w:pPr>
      <w:r>
        <w:t>Ehtimal nəzəriyyəsi bilmədiyimiz məqamları gizlətmədən hesablamaya daxil etməyə imkan verir. Ölçmə və qiymətləndirmələrdə xəta hədləri, statistik yoxlamalar, eləcə də genetika və fizikada təsadüfü nəzərə alan modellər bu yanaşmaya əsaslanır.</w:t>
      </w:r>
    </w:p>
    <w:p>
      <w:pPr>
        <w:pStyle w:val="Heading1"/>
        <w:widowControl/>
      </w:pPr>
      <w:r>
        <w:t>Bayes yanaşması yeni məlumat əldə olunduqca əvvəlki ehtimal qiymətləndirməsini yeniləməyə imkan verir.</w:t>
      </w:r>
    </w:p>
    <w:p>
      <w:pPr>
        <w:pStyle w:val="Heading1"/>
        <w:widowControl/>
      </w:pPr>
      <w:r>
        <w:t>Statistika irəli sürülən fərziyyəni məlumatla yoxlayır. Məsələn, müşahidə etdiyimiz nəticə araşdırılan fərqin və ya təsirin olmadığını qəbul edən modeldə də adi hal sayılırsa, onu dərhal yeni kəşfin sübutu kimi təqdim etmək olmaz.</w:t>
      </w:r>
    </w:p>
    <w:p>
      <w:pPr>
        <w:pStyle w:val="Heading1"/>
        <w:widowControl/>
      </w:pPr>
      <w:r>
        <w:t>Statistik təhlil məlumatın toplanmasında və ya ölçülməsində nəticəni daim bir tərəfə yönəldən səhvləri, araşdırılan əlaqəyə təsir edən başqa amilləri və seçilmiş nümunənin məhdudiyyətlərini aşkar etməyə də kömək edir. Ancaq bunları nəzərə almaq üçün tədqiqat düzgün qurulmalıdır; təkcə hesablama aparmaq kifayət deyil.</w:t>
      </w:r>
    </w:p>
    <w:p>
      <w:pPr>
        <w:pStyle w:val="Heading1"/>
        <w:widowControl/>
      </w:pPr>
      <w:r>
        <w:t>Bu üsullar elmi ehtiyatlılığı rəqəmlərlə ifadə etməyə imkan verir. Onlar olmadıqda bir neçə ayrı hadisədən həddindən artıq ümumi nəticə çıxarmaq asanlaşır.</w:t>
      </w:r>
    </w:p>
    <w:p>
      <w:pPr>
        <w:pStyle w:val="Heading1"/>
        <w:widowControl/>
      </w:pPr>
      <w:r>
        <w:t>Sonrakı inkişafa təsiri</w:t>
      </w:r>
    </w:p>
    <w:p>
      <w:pPr>
        <w:pStyle w:val="Heading1"/>
        <w:widowControl/>
      </w:pPr>
      <w:r>
        <w:t>Klinik sınaqlarda, istehsalın keyfiyyətinə nəzarətdə, iqtisadi məlumatların təhlilində — ekonometrikada — və müxtəlif iqlim modellərinin nəticələrinin birlikdə qiymətləndirilməsində statistik üsullardan istifadə olunur.</w:t>
      </w:r>
    </w:p>
    <w:p>
      <w:pPr>
        <w:pStyle w:val="Heading1"/>
        <w:widowControl/>
      </w:pPr>
      <w:r>
        <w:t>Maşın öyrənməsində modelin səhvini ölçmək və nəticələrinin etibarlılığını qiymətləndirmək üçün də bu biliklərə ehtiyac var. Məlumatların şifrələnməsini öyrənən kriptoqrafiya və informasiya nəzəriyyəsi də təsadüf və ehtimal anlayışları ilə sıx bağlıdır.</w:t>
      </w:r>
    </w:p>
    <w:p>
      <w:pPr>
        <w:pStyle w:val="Heading1"/>
        <w:widowControl/>
      </w:pPr>
      <w:r>
        <w:t>Dövlət siyasətində istifadə olunan sorğuları və risk hesablamalarını düzgün başa düşmək üçün statistik üsulları bilmək vacibdir. Alqoritmin necə işlədiyi kənardan aydın görünməsə də, onun hansı məlumatla öyrədildiyi və səhvlərinin necə ölçüldüyü nəticələrin keyfiyyətinə təsir edir.</w:t>
      </w:r>
    </w:p>
    <w:p>
      <w:pPr>
        <w:pStyle w:val="Heading1"/>
        <w:widowControl/>
      </w:pPr>
      <w:r>
        <w:t>İnsan həyatını necə dəyişib?</w:t>
      </w:r>
    </w:p>
    <w:p>
      <w:pPr>
        <w:pStyle w:val="Heading1"/>
        <w:widowControl/>
      </w:pPr>
      <w:r>
        <w:t>Sığorta haqqı, hava proqnozu, seçki sorğusu və xəstəliyi erkən aşkar etmək üçün aparılan müayinələrin nəticələri gündəlik həyatımızda ehtimalla qarşılaşdığımız hallardır. İşçilər istehsal prosesinə statistik nəzarətlə, xəstələr isə bəzən mənası yaxşı izah edilməyən p-qiyməti və etibar aralığı ilə üzləşirlər.</w:t>
      </w:r>
    </w:p>
    <w:p>
      <w:pPr>
        <w:pStyle w:val="Heading1"/>
        <w:widowControl/>
      </w:pPr>
      <w:r>
        <w:t>P-qiyməti sıfır hipotezi və hesablamada qəbul edilən digər şərtlər doğru olduqda, müşahidə edilən qədər və ya ondan daha kəskin nəticənin alınması ehtimalıdır. Bu rəqəm fərziyyənin doğru və ya yanlış olma ehtimalını birbaşa göstərmir.</w:t>
      </w:r>
    </w:p>
    <w:p>
      <w:pPr>
        <w:pStyle w:val="Heading1"/>
        <w:widowControl/>
      </w:pPr>
      <w:r>
        <w:t>Etibar aralığı isə seçmədən alınan qiymətləndirmənin qeyri-müəyyənliyini göstərən aralıqdır. Məsələn, 95 faizli etibar aralığı quran üsul uyğun şərtlərdə dəfələrlə tətbiq olunsa, alınan aralıqların təxminən 95 faizi həqiqi qiyməti əhatə edər.</w:t>
      </w:r>
    </w:p>
    <w:p>
      <w:pPr>
        <w:pStyle w:val="Heading1"/>
        <w:widowControl/>
      </w:pPr>
      <w:r>
        <w:t>Statistik üsullar riski aydınlaşdırmağa kömək edə bilər. Yanlış tətbiq və ya təqdim edildikdə isə zəif iddianı elmi cəhətdən əsaslandırılmış kimi göstərə bilər.</w:t>
      </w:r>
    </w:p>
    <w:p>
      <w:pPr>
        <w:pStyle w:val="Heading1"/>
        <w:widowControl/>
      </w:pPr>
      <w:r>
        <w:t>Məlumat əldə etmək və ehtimalları düzgün başa düşmək buna görə mühüm bacarığa çevrilib. Səfər, pul yığımı və müalicə ilə bağlı qərarlarda proqnozların yanılma ehtimalını da nəzərə almaq daha əsaslı seçim etməyə kömək edir.</w:t>
      </w:r>
    </w:p>
    <w:p>
      <w:pPr>
        <w:pStyle w:val="Heading1"/>
        <w:widowControl/>
      </w:pPr>
      <w:r>
        <w:t>Mənbələr və istinadlar</w:t>
      </w:r>
    </w:p>
    <w:p>
      <w:pPr>
        <w:pStyle w:val="Heading2"/>
        <w:widowControl/>
      </w:pPr>
      <w:r>
        <w:rPr>
          <w:sz w:val="20"/>
        </w:rPr>
        <w:t>Kitablar və əsas elmi əsərlər</w:t>
      </w:r>
    </w:p>
    <w:p>
      <w:pPr>
        <w:widowControl/>
      </w:pPr>
      <w:r>
        <w:rPr>
          <w:sz w:val="20"/>
        </w:rPr>
        <w:t>1. Hacking, Ian. The Emergence of Probability. 2nd ed. Cambridge: Cambridge University Press, 2006.</w:t>
      </w:r>
    </w:p>
    <w:p>
      <w:pPr>
        <w:pStyle w:val="Heading2"/>
        <w:widowControl/>
      </w:pPr>
      <w:r>
        <w:rPr>
          <w:sz w:val="20"/>
        </w:rPr>
        <w:t>Qurumların materialları və ensiklopedik mənbələr</w:t>
      </w:r>
    </w:p>
    <w:p>
      <w:pPr>
        <w:widowControl/>
      </w:pPr>
      <w:r>
        <w:rPr>
          <w:sz w:val="20"/>
        </w:rPr>
        <w:t xml:space="preserve">1. Encyclopaedia Britannica. 'Probability theory.' </w:t>
      </w:r>
      <w:hyperlink r:id="rId9">
        <w:r>
          <w:rPr>
            <w:sz w:val="20"/>
          </w:rPr>
          <w:t>https://www.britannica.com/science/probability-theory</w:t>
        </w:r>
      </w:hyperlink>
      <w:r>
        <w:rPr>
          <w:sz w:val="20"/>
        </w:rPr>
      </w:r>
    </w:p>
    <w:p>
      <w:pPr>
        <w:widowControl/>
      </w:pPr>
      <w:r>
        <w:rPr>
          <w:sz w:val="20"/>
        </w:rPr>
        <w:t xml:space="preserve">2. Encyclopaedia Britannica. 'Statistics.' </w:t>
      </w:r>
      <w:hyperlink r:id="rId10">
        <w:r>
          <w:rPr>
            <w:sz w:val="20"/>
          </w:rPr>
          <w:t>https://www.britannica.com/science/statistics</w:t>
        </w:r>
      </w:hyperlink>
      <w:r>
        <w:rPr>
          <w:sz w:val="20"/>
        </w:rPr>
      </w:r>
    </w:p>
    <w:p>
      <w:pPr>
        <w:pStyle w:val="Heading2"/>
        <w:widowControl/>
      </w:pPr>
      <w:r>
        <w:rPr>
          <w:sz w:val="20"/>
        </w:rPr>
        <w:t>Mətbuat elmi kütləvi nəşrlər və ümumi mənbələr</w:t>
      </w:r>
    </w:p>
    <w:p>
      <w:pPr>
        <w:widowControl/>
      </w:pPr>
      <w:r>
        <w:rPr>
          <w:sz w:val="20"/>
        </w:rPr>
        <w:t xml:space="preserve">1. Stanford Encyclopedia of Philosophy. Interpretations of probability. </w:t>
      </w:r>
      <w:hyperlink r:id="rId11">
        <w:r>
          <w:rPr>
            <w:sz w:val="20"/>
          </w:rPr>
          <w:t>https://plato.stanford.edu/entries/probability-interpret/</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probability-theory" TargetMode="External"/><Relationship Id="rId10" Type="http://schemas.openxmlformats.org/officeDocument/2006/relationships/hyperlink" Target="https://www.britannica.com/science/statistics" TargetMode="External"/><Relationship Id="rId11" Type="http://schemas.openxmlformats.org/officeDocument/2006/relationships/hyperlink" Target="https://plato.stanford.edu/entries/probability-interpret/"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Statistika və ehtimal</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