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 xml:space="preserve">3.11 Kondisioner</w:t>
      </w:r>
    </w:p>
    <w:p>
      <w:pPr>
        <w:keepNext/>
        <w:widowControl/>
      </w:pPr>
      <w:r>
        <w:rPr>
          <w:sz w:val="20"/>
        </w:rPr>
        <w:t xml:space="preserve">3. Sənaye, enerji və nəqliyyat</w:t>
      </w:r>
    </w:p>
    <w:p>
      <w:pPr>
        <w:keepNext/>
        <w:widowControl/>
      </w:pPr>
      <w:r>
        <w:rPr>
          <w:sz w:val="20"/>
        </w:rPr>
        <w:t>Dövr: 1902-ci il — Kərrierin sənaye müəssisəsində rütubəti tənzimləyən qurğusu; XX əsrin ortalarından binalarda kondisionerlərin geniş yayılması | Əsas şəxslər: Uillis Hevilend Kərrier; sonrakı dövrlərdə binaların havalandırma və soyutma sistemlərini hazırlayan mühəndislər, soyuducu maddələr üzərində çalışan kimyaçılar</w:t>
      </w:r>
    </w:p>
    <w:p>
      <w:pPr>
        <w:widowControl/>
      </w:pPr>
      <w:r>
        <w:t>Kondisioner qapalı məkanın havasını soyudur, artıq rütubəti azaldır. Beləliklə, isti havalarda insanların rahatlığı və avadanlıqların işləməsi üçün əlverişli şərait yaradır. Bu texnologiya ofislərin, xəstəxanaların və kinoteatrların işini, eləcə də isti bölgələrdə şəhərlərin inkişafını dəyişdirdi.</w:t>
      </w:r>
    </w:p>
    <w:p>
      <w:pPr>
        <w:pStyle w:val="Heading1"/>
        <w:widowControl/>
      </w:pPr>
      <w:r>
        <w:t xml:space="preserve">Əsas məlumatlar</w:t>
      </w:r>
    </w:p>
    <w:p>
      <w:pPr>
        <w:pStyle w:val="ListBullet"/>
        <w:widowControl/>
      </w:pPr>
      <w:r>
        <w:t>Uillis Kərrierin 1902-ci ildə hazırladığı qurğu Bruklindəki bir mətbəədə havanın rütubətini tənzimləyirdi.</w:t>
      </w:r>
    </w:p>
    <w:p>
      <w:pPr>
        <w:pStyle w:val="ListBullet"/>
        <w:widowControl/>
      </w:pPr>
      <w:r>
        <w:t>Kondisioner ventilyatordan fərqli olaraq havanı sadəcə hərəkət etdirmir: onu soyudur və artıq rütubəti azaldır.</w:t>
      </w:r>
    </w:p>
    <w:p>
      <w:pPr>
        <w:pStyle w:val="ListBullet"/>
        <w:widowControl/>
      </w:pPr>
      <w:r>
        <w:t>Buxarın sıxılmasına əsaslanan soyutma üsulu və sonralar istifadəsi daha təhlükəsiz olan soyuducu maddələrin hazırlanması bu sistemlərin binalarda geniş tətbiqinə şərait yaratdı.</w:t>
      </w:r>
    </w:p>
    <w:p>
      <w:pPr>
        <w:pStyle w:val="ListBullet"/>
        <w:widowControl/>
      </w:pPr>
      <w:r>
        <w:t>İkinci Dünya müharibəsindən sonra pəncərəyə quraşdırılan kondisionerlər və mərkəzi soyutma sistemləri daha çox insan üçün əlçatan oldu.</w:t>
      </w:r>
    </w:p>
    <w:p>
      <w:pPr>
        <w:pStyle w:val="ListBullet"/>
        <w:widowControl/>
      </w:pPr>
      <w:r>
        <w:t>Kondisioner isti iqlimli bölgələrdə yay aylarında işləməyi asanlaşdırdı, pəncərələri açılmayan şüşə fasadlı göydələnlərin geniş yayılmasına şərait yaratdı.</w:t>
      </w:r>
    </w:p>
    <w:p>
      <w:pPr>
        <w:pStyle w:val="Heading1"/>
        <w:widowControl/>
      </w:pPr>
      <w:r>
        <w:t xml:space="preserve">Bu nədir?</w:t>
      </w:r>
    </w:p>
    <w:p>
      <w:pPr>
        <w:pStyle w:val="Heading1"/>
        <w:widowControl/>
      </w:pPr>
      <w:r>
        <w:t xml:space="preserve">Kondisioner qapalı məkanda havanın temperaturunu və rütubətini tənzimləyən qurğudur. Bir çox kondisioner havanı süzgəcdən keçirərək təmizləyir.</w:t>
      </w:r>
    </w:p>
    <w:p>
      <w:pPr>
        <w:pStyle w:val="Heading1"/>
        <w:widowControl/>
      </w:pPr>
      <w:r>
        <w:t xml:space="preserve">Adi soyutma sistemində istilik otaqdan alınaraq çölə ötürülür. Hava soyuduqca tərkibindəki artıq nəmin bir hissəsi suya çevrilib kənarlaşdırılır. Bu, həm insanların rahatlığı, həm də rütubətə həssas materialların saxlanması və emalı üçün əhəmiyyətlidir.</w:t>
      </w:r>
    </w:p>
    <w:p>
      <w:pPr>
        <w:pStyle w:val="Heading1"/>
        <w:widowControl/>
      </w:pPr>
      <w:r>
        <w:t xml:space="preserve">Ventilyator əsasən havanı hərəkət etdirir, kondisioner isə otağın temperaturunu və rütubətini dəyişir. İlk belə sistemlər fabriklərdə istehsal üçün sabit şərait yaratmaq məqsədilə qurulurdu. Sonralar evlərdə və iş yerlərində insanların rahatlığını təmin etmək üçün də geniş istifadə olunmağa başladı. Beləcə, qapalı məkanın havasını çöldəki hava şəraitindən müəyyən qədər asılı olmadan tənzimləmək mümkün oldu.</w:t>
      </w:r>
    </w:p>
    <w:p>
      <w:pPr>
        <w:pStyle w:val="Heading1"/>
        <w:widowControl/>
      </w:pPr>
      <w:r>
        <w:t xml:space="preserve">Kim yaradıb?</w:t>
      </w:r>
    </w:p>
    <w:p>
      <w:pPr>
        <w:pStyle w:val="Heading1"/>
        <w:widowControl/>
      </w:pPr>
      <w:r>
        <w:t xml:space="preserve">Müasir sənaye kondisionerinin yaranması əsasən Uillis Hevilend Kərrierin adı ilə bağlıdır. Onun 1902-ci ildə hazırladığı qurğu yay aylarında mətbəədə rütubəti tənzimləmək və çap işinin keyfiyyətini qorumaq üçün nəzərdə tutulmuşdu.</w:t>
      </w:r>
    </w:p>
    <w:p>
      <w:pPr>
        <w:pStyle w:val="Heading1"/>
        <w:widowControl/>
      </w:pPr>
      <w:r>
        <w:t xml:space="preserve">Kərrier artıq məlum olan soyutma üsullarından və nəm havanın xassələrini öyrənən psixrometriyadan yararlanırdı. Sonrakı mühəndislər bu sistemləri teatrların, ofislərin və yaşayış binalarının ehtiyaclarına uyğunlaşdırdılar. Kimyaçılar isə təhlükəsizliyi və ətraf mühitə təsiri baxımından fərqlənən soyuducu maddələr hazırladılar.</w:t>
      </w:r>
    </w:p>
    <w:p>
      <w:pPr>
        <w:pStyle w:val="Heading1"/>
        <w:widowControl/>
      </w:pPr>
      <w:r>
        <w:t xml:space="preserve">Bu texnologiyanın inkişafında Kərrierin mühüm yeri var, lakin bugünkü kondisionerlər bir çox alim və mühəndisin əməyinin nəticəsidir.</w:t>
      </w:r>
    </w:p>
    <w:p>
      <w:pPr>
        <w:pStyle w:val="Heading1"/>
        <w:widowControl/>
      </w:pPr>
      <w:r>
        <w:t xml:space="preserve">Nə vaxt və necə yaranıb?</w:t>
      </w:r>
    </w:p>
    <w:p>
      <w:pPr>
        <w:pStyle w:val="Heading1"/>
        <w:widowControl/>
      </w:pPr>
      <w:r>
        <w:t xml:space="preserve">XX əsrin əvvəllərində havanın rütubətini tənzimləyən sistemlər sənaye müəssisələrində tətbiq olunmağa başladı. 1920-ci illərdə isə kinoteatr və mağazalarda insanların rahatlığı üçün havanı soyudan qurğular yayıldı.</w:t>
      </w:r>
    </w:p>
    <w:p>
      <w:pPr>
        <w:pStyle w:val="Heading1"/>
        <w:widowControl/>
      </w:pPr>
      <w:r>
        <w:t xml:space="preserve">İkinci Dünya müharibəsindən sonra kondisionerlərin ucuzlaşması və şəhərətrafı yaşayış məntəqələrinin genişlənməsi evlərdə də bu qurğulara tələbatı artırdı. Bu dəyişiklik xüsusilə ABŞ-ın isti bölgələrində nəzərə çarpırdı.</w:t>
      </w:r>
    </w:p>
    <w:p>
      <w:pPr>
        <w:pStyle w:val="Heading1"/>
        <w:widowControl/>
      </w:pPr>
      <w:r>
        <w:t xml:space="preserve">Pəncərələri açılmayan göydələnlərdə əlverişli şərait yaratmaq üçün mərkəzi soyutma və havalandırma sistemləri mühüm əhəmiyyət qazandı. İnsan sağlamlığı və ətraf mühitlə bağlı tələblər artdıqca havalandırma qaydaları və soyuducu maddələrə qoyulan tələblər də dəyişdi.</w:t>
      </w:r>
    </w:p>
    <w:p>
      <w:pPr>
        <w:pStyle w:val="Heading1"/>
        <w:widowControl/>
      </w:pPr>
      <w:r>
        <w:t xml:space="preserve">Elm üçün əhəmiyyəti</w:t>
      </w:r>
    </w:p>
    <w:p>
      <w:pPr>
        <w:pStyle w:val="Heading1"/>
        <w:widowControl/>
      </w:pPr>
      <w:r>
        <w:t xml:space="preserve">Kondisionerin işi istiliyin ötürülməsi və enerjinin çevrilməsi qanunlarına əsaslanır. Geniş yayılmış sistemlərdə soyuducu maddənin sıxılması, soyuması, genişlənməsi və buxarlanması sayəsində istilik otaqdan çölə daşınır.</w:t>
      </w:r>
    </w:p>
    <w:p>
      <w:pPr>
        <w:pStyle w:val="Heading1"/>
        <w:widowControl/>
      </w:pPr>
      <w:r>
        <w:t xml:space="preserve">Havanın rütubətini müəyyənləşdirmək üçün quru və yaş termometrin göstəricilərindən istifadə etmək olar. Psixrometrik cədvəllər havanın temperaturu ilə rütubəti arasındakı əlaqəni göstərir. Bu məlumatlar mühəndislərə otaqda istənilən şəraiti yaratmaq üçün nə qədər soyutma lazım olduğunu hesablamağa kömək edir.</w:t>
      </w:r>
    </w:p>
    <w:p>
      <w:pPr>
        <w:pStyle w:val="Heading1"/>
        <w:widowControl/>
      </w:pPr>
      <w:r>
        <w:t xml:space="preserve">Soyuducu maddələrin tədqiqində onların molekulyar quruluşu, müxtəlif təzyiqlərdə davranışı və zəhərliliyi araşdırılırdı. Sonralar ozon qatına və iqlimə təsirləri də mühüm meyara çevrildi. Kondisionerlərin inkişafı ilə yanaşı, binaların istilik izolyasiyası, soyutma ehtiyacı və hava axınları haqqında biliklər də genişləndi.</w:t>
      </w:r>
    </w:p>
    <w:p>
      <w:pPr>
        <w:pStyle w:val="Heading1"/>
        <w:widowControl/>
      </w:pPr>
      <w:r>
        <w:t xml:space="preserve">Sonrakı inkişafa təsiri</w:t>
      </w:r>
    </w:p>
    <w:p>
      <w:pPr>
        <w:pStyle w:val="Heading1"/>
        <w:widowControl/>
      </w:pPr>
      <w:r>
        <w:t xml:space="preserve">Məlumat mərkəzlərində, laboratoriyalarda və xəstəxanalarda temperaturun müəyyən hədlər daxilində saxlanması mühüm şərtdir. Kondisioner belə məkanların etibarlı işləməsinə kömək edir. İsti bölgələrdə şəhərlərin və şüşə fasadlı hündür binaların böyüməsinə də şərait yaradıb.</w:t>
      </w:r>
    </w:p>
    <w:p>
      <w:pPr>
        <w:pStyle w:val="Heading1"/>
        <w:widowControl/>
      </w:pPr>
      <w:r>
        <w:t xml:space="preserve">Lakin isti günlərdə çoxlu kondisionerin eyni vaxtda işləməsi elektrik şəbəkəsinə düşən yükü kəskin artırır. Buna görə soyutma tələbatı elektrik təchizatının planlaşdırılmasında ayrıca nəzərə alınır.</w:t>
      </w:r>
    </w:p>
    <w:p>
      <w:pPr>
        <w:pStyle w:val="Heading1"/>
        <w:widowControl/>
      </w:pPr>
      <w:r>
        <w:t xml:space="preserve">İstilik nasosları isə eyni iş prinsipindən əks istiqamətdə istifadə edərək qışda məkanı isidir. Bir çox bölgədə havanın texniki vasitələrlə soyudulması və tənzimlənməsi artıq binaların əsas təminat sistemlərindən sayılır.</w:t>
      </w:r>
    </w:p>
    <w:p>
      <w:pPr>
        <w:pStyle w:val="Heading1"/>
        <w:widowControl/>
      </w:pPr>
      <w:r>
        <w:t xml:space="preserve">İnsan həyatını necə dəyişib?</w:t>
      </w:r>
    </w:p>
    <w:p>
      <w:pPr>
        <w:pStyle w:val="Heading1"/>
        <w:widowControl/>
      </w:pPr>
      <w:r>
        <w:t xml:space="preserve">Kondisioner isti havalarda yatmağı, dərs oxumağı və işləməyi asanlaşdırdı. Bir vaxtlar kinoteatrlar tamaşaçı cəlb etmək üçün filmlərlə yanaşı, zallarının sərinliyini də reklam edirdilər. Soyutma imkanları genişləndikcə isti bölgələrdə yaşamaq daha əlverişli oldu və həmin yerlərə köç sürətləndi.</w:t>
      </w:r>
    </w:p>
    <w:p>
      <w:pPr>
        <w:pStyle w:val="Heading1"/>
        <w:widowControl/>
      </w:pPr>
      <w:r>
        <w:t xml:space="preserve">Bununla yanaşı, yeni çətinliklər də yarandı. Pəncərələri açılmayan binalarda havalandırma düzgün qurulmadıqda otaqda çirkləndirici maddələr toplana bilər. Kondisionerlərin işləməsi elektrik sərfini artırır; enerji istehsalı və bəzi soyuducu maddələrin atmosferə sızması isə iqlimə təsir göstərir.</w:t>
      </w:r>
    </w:p>
    <w:p>
      <w:pPr>
        <w:pStyle w:val="Heading1"/>
        <w:widowControl/>
      </w:pPr>
      <w:r>
        <w:t xml:space="preserve">Bütün bunlara baxmayaraq, kondisioner milyonlarla insan üçün əvvəllər istidən işləməyin çətin olduğu saatlarda da gündəlik həyatını davam etdirmək imkanı yaratdı.</w:t>
      </w:r>
    </w:p>
    <w:p>
      <w:pPr>
        <w:pStyle w:val="Heading1"/>
        <w:widowControl/>
      </w:pPr>
      <w:r>
        <w:t>Mənbələr və istinadlar</w:t>
      </w:r>
    </w:p>
    <w:p>
      <w:pPr>
        <w:pStyle w:val="Heading2"/>
        <w:widowControl/>
      </w:pPr>
      <w:r>
        <w:rPr>
          <w:sz w:val="20"/>
        </w:rPr>
        <w:t>Kitablar və əsas elmi əsərlər</w:t>
      </w:r>
    </w:p>
    <w:p>
      <w:pPr>
        <w:widowControl/>
      </w:pPr>
      <w:r>
        <w:rPr>
          <w:sz w:val="20"/>
        </w:rPr>
        <w:t>1. Basile, Salvatore. Cool: How Air Conditioning Changed Everything. New York: Fordham University Press, 2014.</w:t>
      </w:r>
    </w:p>
    <w:p>
      <w:pPr>
        <w:pStyle w:val="Heading2"/>
        <w:widowControl/>
      </w:pPr>
      <w:r>
        <w:rPr>
          <w:sz w:val="20"/>
        </w:rPr>
        <w:t>Qurumların materialları və ensiklopedik mənbələr</w:t>
      </w:r>
    </w:p>
    <w:p>
      <w:pPr>
        <w:widowControl/>
      </w:pPr>
      <w:r>
        <w:rPr>
          <w:sz w:val="20"/>
        </w:rPr>
        <w:t xml:space="preserve">1. Encyclopaedia Britannica. 'Air-conditioning.' </w:t>
      </w:r>
      <w:hyperlink r:id="rId9">
        <w:r>
          <w:rPr>
            <w:sz w:val="20"/>
          </w:rPr>
          <w:t>https://www.britannica.com/technology/air-conditioning</w:t>
        </w:r>
      </w:hyperlink>
      <w:r>
        <w:rPr>
          <w:sz w:val="20"/>
        </w:rPr>
      </w:r>
    </w:p>
    <w:p>
      <w:pPr>
        <w:widowControl/>
      </w:pPr>
      <w:r>
        <w:rPr>
          <w:sz w:val="20"/>
        </w:rPr>
        <w:t xml:space="preserve">2. ASHRAE. Society resources on building HVAC history and standards. </w:t>
      </w:r>
      <w:hyperlink r:id="rId10">
        <w:r>
          <w:rPr>
            <w:sz w:val="20"/>
          </w:rPr>
          <w:t>https://www.ashrae.org/</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History of Air Conditioning.' </w:t>
      </w:r>
      <w:hyperlink r:id="rId11">
        <w:r>
          <w:rPr>
            <w:sz w:val="20"/>
          </w:rPr>
          <w:t>https://www.smithsonianmag.com/innovation/history-air-conditioning-180972444/</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air-conditioning" TargetMode="External"/><Relationship Id="rId10" Type="http://schemas.openxmlformats.org/officeDocument/2006/relationships/hyperlink" Target="https://www.ashrae.org/" TargetMode="External"/><Relationship Id="rId11" Type="http://schemas.openxmlformats.org/officeDocument/2006/relationships/hyperlink" Target="https://www.smithsonianmag.com/innovation/history-air-conditioning-180972444/"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Havanın kondisionerləşdirilməsi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