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3.9 Elektrik işıqlandırması</w:t>
      </w:r>
    </w:p>
    <w:p>
      <w:pPr>
        <w:keepNext/>
        <w:widowControl/>
      </w:pPr>
      <w:r>
        <w:rPr>
          <w:sz w:val="20"/>
        </w:rPr>
        <w:t>3 Sənaye enerji və nəqliyyat</w:t>
      </w:r>
    </w:p>
    <w:p>
      <w:pPr>
        <w:keepNext/>
        <w:widowControl/>
      </w:pPr>
      <w:r>
        <w:rPr>
          <w:sz w:val="20"/>
        </w:rPr>
        <w:t>Dövr: XIX əsrin əvvəlləri — elektrik qövsü ilə işıqlandırmanın ilk nümunələri; 1870–1880-ci illər — praktik istifadəyə yararlı közərmə lampalarının və onları işlədən sistemlərin inkişafı | Əsas şəxslər: Elektrik qövsünün işığını nümayiş etdirən Hemfri Devi, Cozef Svan, Tomas Edison və eyni dövrdə lampa və generatorlar üzərində çalışan digər ixtiraçılar</w:t>
      </w:r>
    </w:p>
    <w:p>
      <w:pPr>
        <w:widowControl/>
      </w:pPr>
      <w:r>
        <w:t>Elektrik işıqlandırması elektrik enerjisini işığa çevirir. Əvvəlcə çox parlaq işıq verən qövs lampaları, sonralar isə otaqlar üçün daha münasib közərmə lampaları yarandı. Elektrik işığı qaranlıq düşəndən sonra işləməyi və gündəlik məşğuliyyətləri davam etdirməyi asanlaşdırdı, küçələrin, fabriklərin və evlərin görkəmini dəyişdi.</w:t>
      </w:r>
    </w:p>
    <w:p>
      <w:pPr>
        <w:pStyle w:val="Heading1"/>
        <w:widowControl/>
      </w:pPr>
      <w:r>
        <w:t>Əsas məlumatlar</w:t>
      </w:r>
    </w:p>
    <w:p>
      <w:pPr>
        <w:pStyle w:val="ListBullet"/>
        <w:widowControl/>
      </w:pPr>
      <w:r>
        <w:t>Elektrik lampaları evlərə daxil olmazdan onilliklər əvvəl bəzi ictimai yerlər qövs lampaları ilə işıqlandırılırdı.</w:t>
      </w:r>
    </w:p>
    <w:p>
      <w:pPr>
        <w:pStyle w:val="ListBullet"/>
        <w:widowControl/>
      </w:pPr>
      <w:r>
        <w:t>Cozef Svan və Tomas Edison təxminən 1878–1880-ci illərdə karbon telli, praktik istifadəyə yararlı közərmə lampaları hazırladılar.</w:t>
      </w:r>
    </w:p>
    <w:p>
      <w:pPr>
        <w:pStyle w:val="ListBullet"/>
        <w:widowControl/>
      </w:pPr>
      <w:r>
        <w:t>Edisonun 1882-ci ildə açılan Perl-strit stansiyası elektrik enerjisini bir mərkəzdə istehsal edib işıqlandırma üçün istifadəçilərə paylamağın mümkün olduğunu göstərdi.</w:t>
      </w:r>
    </w:p>
    <w:p>
      <w:pPr>
        <w:pStyle w:val="ListBullet"/>
        <w:widowControl/>
      </w:pPr>
      <w:r>
        <w:t>Közərmə tellərinin və havası çıxarılmış şüşə kolbaların təkmilləşdirilməsi, sonralar volfram tellərin, lüminessent lampaların və işıq diodlarının tətbiqi işıqlandırmanın səmərəliliyini artırdı.</w:t>
      </w:r>
    </w:p>
    <w:p>
      <w:pPr>
        <w:pStyle w:val="ListBullet"/>
        <w:widowControl/>
      </w:pPr>
      <w:r>
        <w:t>Elektrik işığı şəhərlərdə gecə həyatını və növbəli işi genişləndirdi, evdə axşam məşğuliyyətlərini daha təhlükəsiz etdi.</w:t>
      </w:r>
    </w:p>
    <w:p>
      <w:pPr>
        <w:pStyle w:val="Heading1"/>
        <w:widowControl/>
      </w:pPr>
      <w:r>
        <w:t>Bu nədir?</w:t>
      </w:r>
    </w:p>
    <w:p>
      <w:pPr>
        <w:pStyle w:val="Heading1"/>
        <w:widowControl/>
      </w:pPr>
      <w:r>
        <w:t>Elektrik işıqlandırması evlərdə, iş yerlərində və küçələrdə istifadə etmək üçün elektrik enerjisindən görünən işıq almaqdır. Müxtəlif lampalarda bu işıq fərqli üsullarla yaranır.</w:t>
      </w:r>
    </w:p>
    <w:p>
      <w:pPr>
        <w:pStyle w:val="Heading1"/>
        <w:widowControl/>
      </w:pPr>
      <w:r>
        <w:t>Qövs lampasında iki elektrod arasında parlaq elektrik boşalması baş verir. Közərmə lampasında isə şüşə kolbanın içindəki nazik teldən cərəyan keçir və tel işıq saçana qədər qızır. Sonralar yaranan lüminessent lampalar və işıq diodları — LED-lər işığı başqa fiziki proseslər hesabına yaradır.</w:t>
      </w:r>
    </w:p>
    <w:p>
      <w:pPr>
        <w:pStyle w:val="Heading1"/>
        <w:widowControl/>
      </w:pPr>
      <w:r>
        <w:t>Yenilik yalnız lampanın hazırlanması deyildi. Onu işlətmək üçün generatorlar, naqillər, sayğaclar və açarlardan ibarət elektrik təchizatı sistemi də lazım idi. Bu sistem qurulduqca otaqları açıq alovdan istifadə etmədən işıqlandırmaq mümkün oldu.</w:t>
      </w:r>
    </w:p>
    <w:p>
      <w:pPr>
        <w:pStyle w:val="Heading1"/>
        <w:widowControl/>
      </w:pPr>
      <w:r>
        <w:t>Kim yaradıb?</w:t>
      </w:r>
    </w:p>
    <w:p>
      <w:pPr>
        <w:pStyle w:val="Heading1"/>
        <w:widowControl/>
      </w:pPr>
      <w:r>
        <w:t>Hemfri Devi XIX əsrin əvvəllərində güclü işıq saçan elektrik qövsünü nümayiş etdirdi. Bundan sonra ixtiraçılar onilliklər boyu otaqlarda işlətməyə yararlı, uzun müddət yanan lampa hazırlamağa çalışdılar.</w:t>
      </w:r>
    </w:p>
    <w:p>
      <w:pPr>
        <w:pStyle w:val="Heading1"/>
        <w:widowControl/>
      </w:pPr>
      <w:r>
        <w:t>Britaniyada Cozef Svan, ABŞ-da isə Tomas Edison bir-birinə yaxın illərdə karbon telli lampalarını praktik istifadəyə çıxardılar. Bu işdə elektrik generatorları hazırlayanların, şüşəüfürən ustaların və şəhərlərin elektrik təchizatını quran mühəndislərin də əməyi vardı.</w:t>
      </w:r>
    </w:p>
    <w:p>
      <w:pPr>
        <w:pStyle w:val="Heading1"/>
        <w:widowControl/>
      </w:pPr>
      <w:r>
        <w:t>Sonralar volfram tellərin və qazla doldurulmuş lampaların hazırlanması da bir çox insanın araşdırmasının nəticəsi oldu. Elektrik lampası deyiləndə çoxlarının yadına Edison düşsə də, bu ixtiranın tarixində çoxsaylı ustanın və alimin payı var.</w:t>
      </w:r>
    </w:p>
    <w:p>
      <w:pPr>
        <w:pStyle w:val="Heading1"/>
        <w:widowControl/>
      </w:pPr>
      <w:r>
        <w:t>Nə vaxt və necə yaranıb?</w:t>
      </w:r>
    </w:p>
    <w:p>
      <w:pPr>
        <w:pStyle w:val="Heading1"/>
        <w:widowControl/>
      </w:pPr>
      <w:r>
        <w:t>XIX əsrin ortalarından sonlarına doğru küçələrdə və böyük salonlarda qövs lampalarından istifadə genişləndi. Təxminən 1879–1882-ci illərdə Svan və Edisonun lampalarının elektrik təchizatı sistemləri ilə birlikdə tətbiqi ev və iş yerlərinin işıqlandırılmasını kommersiya xidmətinə çevirdi.</w:t>
      </w:r>
    </w:p>
    <w:p>
      <w:pPr>
        <w:pStyle w:val="Heading1"/>
        <w:widowControl/>
      </w:pPr>
      <w:r>
        <w:t>Şəhər məhəllələrinə elektrik xətləri çəkildi, fabriklər tüstü verən qaz lampalarını elektrik işığı ilə əvəz etməyə başladılar. Sabit və dəyişən cərəyan sistemləri arasındakı rəqabət də enerjinin hansı məsafəyə və necə ötürüləcəyinə təsir göstərirdi.</w:t>
      </w:r>
    </w:p>
    <w:p>
      <w:pPr>
        <w:pStyle w:val="Heading1"/>
        <w:widowControl/>
      </w:pPr>
      <w:r>
        <w:t>XX əsrin əvvəllərində sənayeləşmiş ölkələrin bir çox şəhər evində elektrik işığı artıq gündəlik həyatın bir hissəsi idi.</w:t>
      </w:r>
    </w:p>
    <w:p>
      <w:pPr>
        <w:pStyle w:val="Heading1"/>
        <w:widowControl/>
      </w:pPr>
      <w:r>
        <w:t>Elm üçün əhəmiyyəti</w:t>
      </w:r>
    </w:p>
    <w:p>
      <w:pPr>
        <w:pStyle w:val="Heading1"/>
        <w:widowControl/>
      </w:pPr>
      <w:r>
        <w:t>Daha yaxşı lampa hazırlamaq üçün közərmə telinə uyğun materiallar seçmək, kolbanın havasını daha yaxşı çıxarmaq və səmərəli generatorlar qurmaq lazım idi. İşığın parlaqlığını və elektrik göstəricilərini ölçmək mühəndislərin gündəlik işinə çevrildi.</w:t>
      </w:r>
    </w:p>
    <w:p>
      <w:pPr>
        <w:pStyle w:val="Heading1"/>
        <w:widowControl/>
      </w:pPr>
      <w:r>
        <w:t>Lampa tellərinin niyə sıradan çıxdığını araşdırmaq oksidləşmə, maddənin buxarlanması və qızmış cismin şüalanması haqqında bilikləri artırdı.</w:t>
      </w:r>
    </w:p>
    <w:p>
      <w:pPr>
        <w:pStyle w:val="Heading1"/>
        <w:widowControl/>
      </w:pPr>
      <w:r>
        <w:t>İşıqlandırmaya olan tələbat elektrik xətlərinin çəkilməsini çox vaxt iqtisadi cəhətdən sərfəli edən ilk səbəb olurdu. Əvvəlcə lampalar üçün qurulan şəbəkədən sonralar başqa cihazları işlətmək üçün də istifadə edilirdi.</w:t>
      </w:r>
    </w:p>
    <w:p>
      <w:pPr>
        <w:pStyle w:val="Heading1"/>
        <w:widowControl/>
      </w:pPr>
      <w:r>
        <w:t>İşığın gücünü və yanma müddətini idarə etmək həm məişətdə rahatlıq yaratdı, həm də elmi təcrübələr üçün yeni imkanlar açdı.</w:t>
      </w:r>
    </w:p>
    <w:p>
      <w:pPr>
        <w:pStyle w:val="Heading1"/>
        <w:widowControl/>
      </w:pPr>
      <w:r>
        <w:t>Sonrakı inkişafa təsiri</w:t>
      </w:r>
    </w:p>
    <w:p>
      <w:pPr>
        <w:pStyle w:val="Heading1"/>
        <w:widowControl/>
      </w:pPr>
      <w:r>
        <w:t>Elektrik işığı fabriklərdə gecə-gündüz növbə ilə işləməyi və şəhər həyatının gecə də davam etməsini asanlaşdırdı. Parlaq işığın ucuzlaşması kino nümayişlərinin, işıqlı reklamların və projektorlarla işıqlandırılan idman yarışlarının yayılmasına kömək etdi.</w:t>
      </w:r>
    </w:p>
    <w:p>
      <w:pPr>
        <w:pStyle w:val="Heading1"/>
        <w:widowControl/>
      </w:pPr>
      <w:r>
        <w:t>İşıqlandırmaya artan tələbat elektrik stansiyalarının tikintisinə sərmayə cəlb etdi. Həmin stansiyalar sonralar məişət cihazlarını və sənaye avadanlığını da enerji ilə təmin etməyə başladı.</w:t>
      </w:r>
    </w:p>
    <w:p>
      <w:pPr>
        <w:pStyle w:val="Heading1"/>
        <w:widowControl/>
      </w:pPr>
      <w:r>
        <w:t>Yığcam lüminessent lampalar və işıq diodları eyni işığı daha az enerji ilə almağa imkan verdi. İnsan həyatındakı əsas dəyişiklik isə davam etdi: bir çox işi görmək üçün artıq gün işığını gözləmək lazım deyildi.</w:t>
      </w:r>
    </w:p>
    <w:p>
      <w:pPr>
        <w:pStyle w:val="Heading1"/>
        <w:widowControl/>
      </w:pPr>
      <w:r>
        <w:t>İnsan həyatını necə dəyişib?</w:t>
      </w:r>
    </w:p>
    <w:p>
      <w:pPr>
        <w:pStyle w:val="Heading1"/>
        <w:widowControl/>
      </w:pPr>
      <w:r>
        <w:t>Qaranlıq düşəndən sonra oxumaq, tikiş tikmək və dərs hazırlamaq şam və qaz lampası ilə müqayisədə daha təmiz və təhlükəsiz şəraitdə mümkün oldu. Küçələrdə hərəkət etmək asanlaşdı.</w:t>
      </w:r>
    </w:p>
    <w:p>
      <w:pPr>
        <w:pStyle w:val="Heading1"/>
        <w:widowControl/>
      </w:pPr>
      <w:r>
        <w:t>Bununla yanaşı, gecə həyatı və növbəli iş insanların yuxu rejiminə təsir etdi. Həddindən artıq parlaq işıq göz qamaşdırır, gecə səmasının süni işıqla işıqlanması isə işıq çirklənməsi yaradırdı. Elektrik naqillərindəki nasazlıqlar yeni yanğın təhlükələri də doğururdu.</w:t>
      </w:r>
    </w:p>
    <w:p>
      <w:pPr>
        <w:pStyle w:val="Heading1"/>
        <w:widowControl/>
      </w:pPr>
      <w:r>
        <w:t>Bütün bunlara baxmayaraq, elektrik işığı çox insan üçün axşam vaxtından daha sərbəst yararlanmaq demək idi. Günəş batanda gündəlik işləri yarımçıq saxlamaq məcburiyyəti xeyli azaldı.</w:t>
      </w:r>
    </w:p>
    <w:p>
      <w:pPr>
        <w:pStyle w:val="Heading1"/>
        <w:widowControl/>
      </w:pPr>
      <w:r>
        <w:t>Mənbələr və istinadlar</w:t>
      </w:r>
    </w:p>
    <w:p>
      <w:pPr>
        <w:pStyle w:val="Heading2"/>
        <w:widowControl/>
      </w:pPr>
      <w:r>
        <w:rPr>
          <w:sz w:val="20"/>
        </w:rPr>
        <w:t>Kitablar və əsas elmi əsərlər</w:t>
      </w:r>
    </w:p>
    <w:p>
      <w:pPr>
        <w:widowControl/>
      </w:pPr>
      <w:r>
        <w:rPr>
          <w:sz w:val="20"/>
        </w:rPr>
        <w:t>1. Freeberg, Ernest. The Age of Edison: Electric Light and the Invention of Modern America. New York: Penguin Press, 2013.</w:t>
      </w:r>
    </w:p>
    <w:p>
      <w:pPr>
        <w:pStyle w:val="Heading2"/>
        <w:widowControl/>
      </w:pPr>
      <w:r>
        <w:rPr>
          <w:sz w:val="20"/>
        </w:rPr>
        <w:t>Qurumların materialları və ensiklopedik mənbələr</w:t>
      </w:r>
    </w:p>
    <w:p>
      <w:pPr>
        <w:widowControl/>
      </w:pPr>
      <w:r>
        <w:rPr>
          <w:sz w:val="20"/>
        </w:rPr>
        <w:t xml:space="preserve">1. Encyclopaedia Britannica. 'Electric lamp.' </w:t>
      </w:r>
      <w:hyperlink r:id="rId9">
        <w:r>
          <w:rPr>
            <w:sz w:val="20"/>
          </w:rPr>
          <w:t>https://www.britannica.com/technology/electric-lamp</w:t>
        </w:r>
      </w:hyperlink>
      <w:r>
        <w:rPr>
          <w:sz w:val="20"/>
        </w:rPr>
      </w:r>
    </w:p>
    <w:p>
      <w:pPr>
        <w:widowControl/>
      </w:pPr>
      <w:r>
        <w:rPr>
          <w:sz w:val="20"/>
        </w:rPr>
        <w:t xml:space="preserve">2. Encyclopaedia Britannica. 'Thomas Edison.' </w:t>
      </w:r>
      <w:hyperlink r:id="rId10">
        <w:r>
          <w:rPr>
            <w:sz w:val="20"/>
          </w:rPr>
          <w:t>https://www.britannica.com/biography/Thomas-Edison</w:t>
        </w:r>
      </w:hyperlink>
      <w:r>
        <w:rPr>
          <w:sz w:val="20"/>
        </w:rPr>
      </w:r>
    </w:p>
    <w:p>
      <w:pPr>
        <w:pStyle w:val="Heading2"/>
        <w:widowControl/>
      </w:pPr>
      <w:r>
        <w:rPr>
          <w:sz w:val="20"/>
        </w:rPr>
        <w:t>Muzey arxiv və kitabxana materialları</w:t>
      </w:r>
    </w:p>
    <w:p>
      <w:pPr>
        <w:widowControl/>
      </w:pPr>
      <w:r>
        <w:rPr>
          <w:sz w:val="20"/>
        </w:rPr>
        <w:t xml:space="preserve">1. Science Museum (London). Electric lighting objects and stories. </w:t>
      </w:r>
      <w:hyperlink r:id="rId11">
        <w:r>
          <w:rPr>
            <w:sz w:val="20"/>
          </w:rPr>
          <w:t>https://www.sciencemuseum.org.uk/objects-and-stories</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'The History of the Light Bulb.' </w:t>
      </w:r>
      <w:hyperlink r:id="rId12">
        <w:r>
          <w:rPr>
            <w:sz w:val="20"/>
          </w:rPr>
          <w:t>https://www.smithsonianmag.com/innovation/the-history-of-the-light-bulb-180957371/</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electric-lamp" TargetMode="External"/><Relationship Id="rId10" Type="http://schemas.openxmlformats.org/officeDocument/2006/relationships/hyperlink" Target="https://www.britannica.com/biography/Thomas-Edison"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innovation/the-history-of-the-light-bulb-180957371/"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Elektrik işıqlandırması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