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 xml:space="preserve">6.8 Veb</w:t>
      </w:r>
    </w:p>
    <w:p>
      <w:pPr>
        <w:keepNext/>
        <w:widowControl/>
      </w:pPr>
      <w:r>
        <w:rPr>
          <w:sz w:val="20"/>
        </w:rPr>
        <w:t xml:space="preserve">6. Rəqəmsal dünya, kosmos və rabitə</w:t>
      </w:r>
    </w:p>
    <w:p>
      <w:pPr>
        <w:keepNext/>
        <w:widowControl/>
      </w:pPr>
      <w:r>
        <w:rPr>
          <w:sz w:val="20"/>
        </w:rPr>
        <w:t xml:space="preserve">Dövr: 1989–1991 (təklif və ilk tətbiq); 1993 (Mosaic brauzeri, kütləvi qəbul) | Əsas adlar: Tim Berners-Li; Robert Kayyo; Mark Andreessen (Mosaic)</w:t>
      </w:r>
    </w:p>
    <w:p>
      <w:pPr>
        <w:widowControl/>
      </w:pPr>
      <w:r>
        <w:t xml:space="preserve">Veb brauzerdə açılan, bir-birinə keçidlə bağlı səhifə və proqramlar sistemidir. CERNdə yaranaraq interneti adi oxumaq, yazmaq və paylaşmağa yararlı etdi.</w:t>
      </w:r>
    </w:p>
    <w:p>
      <w:pPr>
        <w:pStyle w:val="Heading1"/>
        <w:widowControl/>
      </w:pPr>
      <w:r>
        <w:t xml:space="preserve">Əsas məlumatlar</w:t>
      </w:r>
    </w:p>
    <w:p>
      <w:pPr>
        <w:pStyle w:val="ListBullet"/>
        <w:widowControl/>
      </w:pPr>
      <w:r>
        <w:t xml:space="preserve">Tim Berners-Li 1989-cu ildə CERNdə veb təklifini yazdı.</w:t>
      </w:r>
    </w:p>
    <w:p>
      <w:pPr>
        <w:pStyle w:val="ListBullet"/>
        <w:widowControl/>
      </w:pPr>
      <w:r>
        <w:t xml:space="preserve">İlk sayt 1991-ci ildə işə düşdü.</w:t>
      </w:r>
    </w:p>
    <w:p>
      <w:pPr>
        <w:pStyle w:val="ListBullet"/>
        <w:widowControl/>
      </w:pPr>
      <w:r>
        <w:t xml:space="preserve">HTML, HTTP və URL üçlüyü səhifəni, sorğu qaydasını və ünvanı verir.</w:t>
      </w:r>
    </w:p>
    <w:p>
      <w:pPr>
        <w:pStyle w:val="ListBullet"/>
        <w:widowControl/>
      </w:pPr>
      <w:r>
        <w:t xml:space="preserve">Berners-Li texnologiyanı royaltisiz açıq buraxdı.</w:t>
      </w:r>
    </w:p>
    <w:p>
      <w:pPr>
        <w:pStyle w:val="ListBullet"/>
        <w:widowControl/>
      </w:pPr>
      <w:r>
        <w:t xml:space="preserve">Mosaic və Netscape brauzerləri vebi xalqa gətirdi.</w:t>
      </w:r>
    </w:p>
    <w:p>
      <w:pPr>
        <w:pStyle w:val="Heading1"/>
        <w:widowControl/>
      </w:pPr>
      <w:r>
        <w:t xml:space="preserve">Bu nədir</w:t>
      </w:r>
    </w:p>
    <w:p>
      <w:pPr>
        <w:widowControl/>
      </w:pPr>
      <w:r>
        <w:t xml:space="preserve">Veb internetdə hipermətnlə — başqa səhifələrə keçidi olan səhifələrlə — məlumat yaymaq və oxumaq üsuludur. URL ünvandır; HTTP sorğu-cavab qaydasıdır; HTML səhifənin dilidir. Brauzer səhifəni gətirib göstərən proqramdır. İnterneti yol, vebi isə o yolun kənarındakı dükan və kitabxana saymaq olar. Gündəlik danışıq bunları qarışdırır, amma eyni şey deyillər.</w:t>
      </w:r>
    </w:p>
    <w:p>
      <w:pPr>
        <w:pStyle w:val="Heading1"/>
        <w:widowControl/>
      </w:pPr>
      <w:r>
        <w:t xml:space="preserve">Kim yaradıb</w:t>
      </w:r>
    </w:p>
    <w:p>
      <w:pPr>
        <w:widowControl/>
      </w:pPr>
      <w:r>
        <w:t xml:space="preserve">Britaniyalı kompüter alimi Tim Berners-Li Avropa fizika laboratoriyası CERNdə 1989-cu ildə təklifi yazdı, Robert Kayyo və həmkarları ilə ilk brauzeri və serveri qurdu. 1991-ci ildə ilk sayt elə layihənin özünü izah edirdi. O, protokolların açıq və pulsuz qalmasında israr etdi. Mosaic (1993), sonra Netscape qrafikanı və asanlığı geniş oxucuya gətirdi. İxtiraçının paylaşma seçimi ixtiranın bir hissəsi idi.</w:t>
      </w:r>
    </w:p>
    <w:p>
      <w:pPr>
        <w:pStyle w:val="Heading1"/>
        <w:widowControl/>
      </w:pPr>
      <w:r>
        <w:t xml:space="preserve">Nə vaxt və necə yaranıb</w:t>
      </w:r>
    </w:p>
    <w:p>
      <w:pPr>
        <w:widowControl/>
      </w:pPr>
      <w:r>
        <w:t xml:space="preserve">CERNin fizikləri məqalə və telefon siyahısını ölkələr və müxtəlif kompüterlər arasında paylaşmalı idi. İnternet yetişmişdi, şəxsi iş stansiyaları adi idi, açıq elm mədəniyyəti kömək etdi. 1990-cı illərin ortasında şirkətlər onlayn tələsdi. Laboratoriya qeydindən qlobal mühitə keçid on ildən az çəkdi.</w:t>
      </w:r>
    </w:p>
    <w:p>
      <w:pPr>
        <w:pStyle w:val="Heading1"/>
        <w:widowControl/>
      </w:pPr>
      <w:r>
        <w:t xml:space="preserve">Elm üçün əhəmiyyəti</w:t>
      </w:r>
    </w:p>
    <w:p>
      <w:pPr>
        <w:widowControl/>
      </w:pPr>
      <w:r>
        <w:t xml:space="preserve">Veb qarışıq interneti bir ideya ilə — keçidlə — gəzilən etdi. Verilənlər bazası, mağaza və qəzet üçün ümumi üz qabığı yaratdı. Ümumdünya veb konsorsiumu (W3C) dili ortaq saxlamağa çalışdı. Əlçatanlıq, təhlükəsizlik, sənəd ilə proqram arasındakı gərginlik sonrakı elmi və dizayn problemləri oldu. Veb həm kitabxana, həm proqram platformasıdır.</w:t>
      </w:r>
    </w:p>
    <w:p>
      <w:pPr>
        <w:pStyle w:val="Heading1"/>
        <w:widowControl/>
      </w:pPr>
      <w:r>
        <w:t xml:space="preserve">Sonrakı inkişafa təsiri</w:t>
      </w:r>
    </w:p>
    <w:p>
      <w:pPr>
        <w:widowControl/>
      </w:pPr>
      <w:r>
        <w:t xml:space="preserve">Axtarış sistemləri, sosial şəbəkələr və bulud proqramları veb səhifə və ya vebə oxşar tətbiq kimi qurulur. HTTPS adi istifadəçi üçün şifrələmə gətirdi. Mobil brauzer vebi cibə saldı. Bəzi xidmətlər sonra divarlı bağ saldı; açıq veb altında qalır. Vikipediya və onlayq jurnallar ilk ümidi göstərir: ortaq bilik.</w:t>
      </w:r>
    </w:p>
    <w:p>
      <w:pPr>
        <w:pStyle w:val="Heading1"/>
        <w:widowControl/>
      </w:pPr>
      <w:r>
        <w:t xml:space="preserve">İnsan həyatını necə dəyişib</w:t>
      </w:r>
    </w:p>
    <w:p>
      <w:pPr>
        <w:widowControl/>
      </w:pPr>
      <w:r>
        <w:t xml:space="preserve">Adi insan mətbəəsiz də yaza bildi. Təhsil, ticarət, dostluq və xəbər dəyişdi. Reklam, izləmə və səhifəni sürüşdürməyə vadar edən dizayn da dəyişdi. Cəmiyyət indiyədək qurulmuş ən böyük kitabxananı və onu kimin düzəldəcəyi uğrunda davamlı mübahisəni qazandı. Çoxları üçün veb indi həm öyrənmə, həm səs-küy ocağıdır.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'World Wide Web.' </w:t>
      </w:r>
      <w:hyperlink r:id="rId9">
        <w:r>
          <w:rPr>
            <w:sz w:val="20"/>
          </w:rPr>
          <w:t>https://www.britannica.com/topic/World-Wide-Web</w:t>
        </w:r>
      </w:hyperlink>
      <w:r>
        <w:rPr>
          <w:sz w:val="20"/>
        </w:rPr>
      </w:r>
    </w:p>
    <w:p>
      <w:pPr>
        <w:widowControl/>
      </w:pPr>
      <w:r>
        <w:rPr>
          <w:sz w:val="20"/>
        </w:rPr>
        <w:t xml:space="preserve">2. CERN. 'The birth of the Web.' </w:t>
      </w:r>
      <w:hyperlink r:id="rId10">
        <w:r>
          <w:rPr>
            <w:sz w:val="20"/>
          </w:rPr>
          <w:t>https://home.cern/science/computing/birth-web</w:t>
        </w:r>
      </w:hyperlink>
      <w:r>
        <w:rPr>
          <w:sz w:val="20"/>
        </w:rPr>
      </w:r>
    </w:p>
    <w:p>
      <w:pPr>
        <w:widowControl/>
      </w:pPr>
      <w:r>
        <w:rPr>
          <w:sz w:val="20"/>
        </w:rPr>
        <w:t xml:space="preserve">3. The first website (CERN historic copy). </w:t>
      </w:r>
      <w:hyperlink r:id="rId11">
        <w:r>
          <w:rPr>
            <w:sz w:val="20"/>
          </w:rPr>
          <w:t>http://info.cern.ch/hypertext/WWW/TheProject.html</w:t>
        </w:r>
      </w:hyperlink>
      <w:r>
        <w:rPr>
          <w:sz w:val="20"/>
        </w:rPr>
      </w:r>
    </w:p>
    <w:p>
      <w:pPr>
        <w:pStyle w:val="Heading2"/>
        <w:widowControl/>
      </w:pPr>
      <w:r>
        <w:rPr>
          <w:sz w:val="20"/>
        </w:rPr>
        <w:t>Peşə birlikləri və standartlaşdırma qurumları</w:t>
      </w:r>
    </w:p>
    <w:p>
      <w:pPr>
        <w:widowControl/>
      </w:pPr>
      <w:r>
        <w:rPr>
          <w:sz w:val="20"/>
        </w:rPr>
        <w:t xml:space="preserve">1. World Wide Web Consortium (W3C). </w:t>
      </w:r>
      <w:hyperlink r:id="rId12">
        <w:r>
          <w:rPr>
            <w:sz w:val="20"/>
          </w:rPr>
          <w:t>https://www.w3.org/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World-Wide-Web" TargetMode="External"/><Relationship Id="rId10" Type="http://schemas.openxmlformats.org/officeDocument/2006/relationships/hyperlink" Target="https://home.cern/science/computing/birth-web" TargetMode="External"/><Relationship Id="rId11" Type="http://schemas.openxmlformats.org/officeDocument/2006/relationships/hyperlink" Target="http://info.cern.ch/hypertext/WWW/TheProject.html" TargetMode="External"/><Relationship Id="rId12" Type="http://schemas.openxmlformats.org/officeDocument/2006/relationships/hyperlink" Target="https://www.w3.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Ümumdünya hörümçək toru — veb</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