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D752C4" w14:textId="77777777" w:rsidR="007E3D65" w:rsidRDefault="00000000">
      <w:pPr>
        <w:spacing w:after="60"/>
      </w:pPr>
      <w:r>
        <w:rPr>
          <w:sz w:val="52"/>
        </w:rPr>
        <w:t>Adversity and Blessing</w:t>
      </w:r>
    </w:p>
    <w:p w14:paraId="028F2C1B" w14:textId="0D5F70ED" w:rsidR="007E3D65" w:rsidRDefault="00000000">
      <w:r>
        <w:t xml:space="preserve">If adversity brings you closer to </w:t>
      </w:r>
      <w:r w:rsidR="00EC6FB8">
        <w:t>Allah</w:t>
      </w:r>
      <w:r>
        <w:t>, it is a blessing.</w:t>
      </w:r>
    </w:p>
    <w:p w14:paraId="499BC7DF" w14:textId="27E315EC" w:rsidR="007E3D65" w:rsidRDefault="00000000">
      <w:r>
        <w:t xml:space="preserve">If blessing takes you away from </w:t>
      </w:r>
      <w:r w:rsidR="00EC6FB8">
        <w:t>All</w:t>
      </w:r>
      <w:r w:rsidR="00EC6FB8">
        <w:t>a</w:t>
      </w:r>
      <w:r w:rsidR="00EC6FB8">
        <w:t>h</w:t>
      </w:r>
      <w:r>
        <w:t>, it is adversity.</w:t>
      </w:r>
    </w:p>
    <w:p w14:paraId="784F9B77" w14:textId="339D5214" w:rsidR="007E3D65" w:rsidRDefault="00000000">
      <w:pPr>
        <w:pStyle w:val="Moral"/>
        <w:keepNext/>
        <w:keepLines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  <w:spacing w:before="240" w:after="180" w:line="283" w:lineRule="auto"/>
        <w:ind w:left="240" w:right="240"/>
      </w:pPr>
      <w:r>
        <w:rPr>
          <w:rFonts w:cs="Arial"/>
          <w:b/>
          <w:i w:val="0"/>
          <w:color w:val="9A7417"/>
        </w:rPr>
        <w:t xml:space="preserve">Moral: </w:t>
      </w:r>
      <w:r>
        <w:rPr>
          <w:rFonts w:cs="Arial"/>
          <w:i w:val="0"/>
          <w:color w:val="3F3826"/>
        </w:rPr>
        <w:t xml:space="preserve">A hardship that brings you closer to </w:t>
      </w:r>
      <w:r w:rsidR="00EC6FB8">
        <w:rPr>
          <w:rFonts w:cs="Arial"/>
          <w:i w:val="0"/>
          <w:color w:val="3F3826"/>
        </w:rPr>
        <w:t>Allah</w:t>
      </w:r>
      <w:r>
        <w:rPr>
          <w:rFonts w:cs="Arial"/>
          <w:i w:val="0"/>
          <w:color w:val="3F3826"/>
        </w:rPr>
        <w:t xml:space="preserve"> is a blessing, and a blessing that takes you away from Him is adversity. The measure is not comfort, but direction.</w:t>
      </w:r>
    </w:p>
    <w:p w14:paraId="210C12D4" w14:textId="77777777" w:rsidR="007E3D65" w:rsidRDefault="00000000">
      <w:pPr>
        <w:keepLines/>
        <w:spacing w:before="60" w:after="0" w:line="240" w:lineRule="auto"/>
        <w:jc w:val="right"/>
      </w:pPr>
      <w:r>
        <w:rPr>
          <w:rFonts w:cs="Arial"/>
          <w:i/>
          <w:color w:val="8A7950"/>
          <w:sz w:val="17"/>
        </w:rPr>
        <w:t>The story was obtained from open Internet sources.</w:t>
      </w:r>
    </w:p>
    <w:sectPr w:rsidR="007E3D65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57860301">
    <w:abstractNumId w:val="8"/>
  </w:num>
  <w:num w:numId="2" w16cid:durableId="1979724763">
    <w:abstractNumId w:val="6"/>
  </w:num>
  <w:num w:numId="3" w16cid:durableId="2114932238">
    <w:abstractNumId w:val="5"/>
  </w:num>
  <w:num w:numId="4" w16cid:durableId="644284825">
    <w:abstractNumId w:val="4"/>
  </w:num>
  <w:num w:numId="5" w16cid:durableId="159083594">
    <w:abstractNumId w:val="7"/>
  </w:num>
  <w:num w:numId="6" w16cid:durableId="778991940">
    <w:abstractNumId w:val="3"/>
  </w:num>
  <w:num w:numId="7" w16cid:durableId="1485974132">
    <w:abstractNumId w:val="2"/>
  </w:num>
  <w:num w:numId="8" w16cid:durableId="304704457">
    <w:abstractNumId w:val="1"/>
  </w:num>
  <w:num w:numId="9" w16cid:durableId="5373583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B2146"/>
    <w:rsid w:val="007E3D65"/>
    <w:rsid w:val="00AA1D8D"/>
    <w:rsid w:val="00B47730"/>
    <w:rsid w:val="00CB0664"/>
    <w:rsid w:val="00EC6FB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93B62CA"/>
  <w14:defaultImageDpi w14:val="300"/>
  <w15:docId w15:val="{AA6274CF-93F2-4CC2-AE45-15E139E251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/>
    </w:pPr>
    <w:rPr>
      <w:rFonts w:ascii="Arial" w:eastAsia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/>
    </w:pPr>
    <w:rPr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52</Words>
  <Characters>303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Adversity and Blessing</dc:title>
  <dc:subject>Hikmətli hekayələr</dc:subject>
  <dc:creator>Bakhtiyar Sirajov</dc:creator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2026-08-30T17:32:00Z</dcterms:modified>
  <cp:category/>
</cp:coreProperties>
</file>