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420E5" w14:textId="77777777" w:rsidR="00365465" w:rsidRDefault="00000000">
      <w:pPr>
        <w:spacing w:after="60"/>
      </w:pPr>
      <w:r>
        <w:rPr>
          <w:sz w:val="52"/>
        </w:rPr>
        <w:t>Dervish's Robe</w:t>
      </w:r>
    </w:p>
    <w:p w14:paraId="31AEC7E2" w14:textId="77777777" w:rsidR="00365465" w:rsidRDefault="00000000">
      <w:r>
        <w:t>One day, a wounded bird came to the king and complained that a dervish had broken its wing. The king immediately summoned the dervish.</w:t>
      </w:r>
    </w:p>
    <w:p w14:paraId="19370903" w14:textId="77777777" w:rsidR="00365465" w:rsidRDefault="00000000">
      <w:r>
        <w:t>— This bird is complaining about you. Why did you break its wing? — he asked.</w:t>
      </w:r>
    </w:p>
    <w:p w14:paraId="6F617EBF" w14:textId="77777777" w:rsidR="00365465" w:rsidRDefault="00000000">
      <w:r>
        <w:t>The dervish tried to defend himself:</w:t>
      </w:r>
    </w:p>
    <w:p w14:paraId="0A484A3E" w14:textId="676E3F4D" w:rsidR="00365465" w:rsidRDefault="00000000">
      <w:r>
        <w:t xml:space="preserve">— Thank </w:t>
      </w:r>
      <w:r w:rsidR="00C924CB">
        <w:t>Allah</w:t>
      </w:r>
      <w:r>
        <w:t>, the king, I wanted to hunt this bird. I approached it, but it did not run away. I went up to it, but it did not move again. Thinking that it would surrender and trying to catch it, it tried to run away at the moment when I wanted to catch it — and its wing was broken.</w:t>
      </w:r>
    </w:p>
    <w:p w14:paraId="1254F2E2" w14:textId="77777777" w:rsidR="00365465" w:rsidRDefault="00000000">
      <w:r>
        <w:t>The king turned his face to the bird:</w:t>
      </w:r>
    </w:p>
    <w:p w14:paraId="5FF69115" w14:textId="77777777" w:rsidR="00365465" w:rsidRDefault="00000000">
      <w:r>
        <w:t>— This man is right. Why did you not run away? It did not attack it suddenly. You could have seen it approaching and flown away in time. And now you come to me and complain.</w:t>
      </w:r>
    </w:p>
    <w:p w14:paraId="1128A953" w14:textId="77777777" w:rsidR="00365465" w:rsidRDefault="00000000">
      <w:r>
        <w:t>The bird tried to justify itself:</w:t>
      </w:r>
    </w:p>
    <w:p w14:paraId="5FF48EB2" w14:textId="41288F23" w:rsidR="00365465" w:rsidRDefault="00000000">
      <w:r>
        <w:t xml:space="preserve">— I did not run away because I saw it in the guise of a dervish. If it were a hunter, I would have flown away immediately. But I thought, "The dervish will not harm </w:t>
      </w:r>
      <w:r w:rsidR="00C924CB">
        <w:t>you;</w:t>
      </w:r>
      <w:r>
        <w:t xml:space="preserve"> they fear </w:t>
      </w:r>
      <w:r w:rsidR="00C924CB">
        <w:t>Allah</w:t>
      </w:r>
      <w:r>
        <w:t>."</w:t>
      </w:r>
    </w:p>
    <w:p w14:paraId="44132FAF" w14:textId="77777777" w:rsidR="00365465" w:rsidRDefault="00000000">
      <w:r>
        <w:t>The king was silent for a moment, then he ordered:</w:t>
      </w:r>
    </w:p>
    <w:p w14:paraId="2F19316E" w14:textId="77777777" w:rsidR="00365465" w:rsidRDefault="00000000">
      <w:r>
        <w:t>— The bird is right. Break the dervish's arm!</w:t>
      </w:r>
    </w:p>
    <w:p w14:paraId="748A0F2A" w14:textId="77777777" w:rsidR="00365465" w:rsidRDefault="00000000">
      <w:r>
        <w:t>The bird immediately protested:</w:t>
      </w:r>
    </w:p>
    <w:p w14:paraId="6F74C606" w14:textId="77777777" w:rsidR="00365465" w:rsidRDefault="00000000">
      <w:r>
        <w:t>Please, don't do that!</w:t>
      </w:r>
    </w:p>
    <w:p w14:paraId="6DDDD97A" w14:textId="77777777" w:rsidR="00365465" w:rsidRDefault="00000000">
      <w:r>
        <w:t>— Why? — the king asked.</w:t>
      </w:r>
    </w:p>
    <w:p w14:paraId="72ECFC8D" w14:textId="77777777" w:rsidR="00365465" w:rsidRDefault="00000000">
      <w:r>
        <w:t>— If you break his arm, he will do the same thing again after he recovers. It is best to have him remove his dervish cloak so that birds like me will not be deceived again.</w:t>
      </w:r>
    </w:p>
    <w:p w14:paraId="08A1A855" w14:textId="77777777" w:rsidR="00365465"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Outward holiness does not make a person genuine. Look at the actions, not the clothes - clothes do not make a person a dervish.</w:t>
      </w:r>
    </w:p>
    <w:p w14:paraId="3CC38924" w14:textId="77777777" w:rsidR="00365465" w:rsidRDefault="00000000">
      <w:pPr>
        <w:keepLines/>
        <w:spacing w:before="60" w:after="0" w:line="240" w:lineRule="auto"/>
        <w:jc w:val="right"/>
      </w:pPr>
      <w:r>
        <w:rPr>
          <w:rFonts w:cs="Arial"/>
          <w:i/>
          <w:color w:val="8A7950"/>
          <w:sz w:val="17"/>
        </w:rPr>
        <w:t>The story was obtained from open Internet sources.</w:t>
      </w:r>
    </w:p>
    <w:sectPr w:rsidR="00365465"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7236465">
    <w:abstractNumId w:val="8"/>
  </w:num>
  <w:num w:numId="2" w16cid:durableId="295067010">
    <w:abstractNumId w:val="6"/>
  </w:num>
  <w:num w:numId="3" w16cid:durableId="1100637007">
    <w:abstractNumId w:val="5"/>
  </w:num>
  <w:num w:numId="4" w16cid:durableId="1699812059">
    <w:abstractNumId w:val="4"/>
  </w:num>
  <w:num w:numId="5" w16cid:durableId="615907822">
    <w:abstractNumId w:val="7"/>
  </w:num>
  <w:num w:numId="6" w16cid:durableId="889610506">
    <w:abstractNumId w:val="3"/>
  </w:num>
  <w:num w:numId="7" w16cid:durableId="329062203">
    <w:abstractNumId w:val="2"/>
  </w:num>
  <w:num w:numId="8" w16cid:durableId="637417898">
    <w:abstractNumId w:val="1"/>
  </w:num>
  <w:num w:numId="9" w16cid:durableId="118959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514"/>
    <w:rsid w:val="00365465"/>
    <w:rsid w:val="00AA1D8D"/>
    <w:rsid w:val="00B47730"/>
    <w:rsid w:val="00C924C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2DBE2"/>
  <w14:defaultImageDpi w14:val="300"/>
  <w15:docId w15:val="{3AFF49E1-3A92-454D-BA2F-FCFFB0E0C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292</Words>
  <Characters>1227</Characters>
  <Application>Microsoft Office Word</Application>
  <DocSecurity>0</DocSecurity>
  <Lines>24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Dervish's Robe</dc:title>
  <dc:subject>Hikmətli hekayələr</dc:subject>
  <dc:creator>Bakhtiyar Sirajov</dc:creator>
  <cp:keywords/>
  <dc:description>generated by python-docx</dc:description>
  <cp:lastModifiedBy>Bakhtiyar Sirajov</cp:lastModifiedBy>
  <cp:revision>3</cp:revision>
  <dcterms:created xsi:type="dcterms:W3CDTF">2013-12-23T23:15:00Z</dcterms:created>
  <dcterms:modified xsi:type="dcterms:W3CDTF">2026-08-30T17:23:00Z</dcterms:modified>
  <cp:category/>
</cp:coreProperties>
</file>