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85873" w14:textId="5A0BDE70" w:rsidR="0053249A" w:rsidRDefault="00000000">
      <w:pPr>
        <w:spacing w:after="60"/>
      </w:pPr>
      <w:r>
        <w:rPr>
          <w:sz w:val="52"/>
        </w:rPr>
        <w:t xml:space="preserve">Friend of </w:t>
      </w:r>
      <w:r w:rsidR="000C5D99">
        <w:rPr>
          <w:sz w:val="52"/>
        </w:rPr>
        <w:t>Allah</w:t>
      </w:r>
    </w:p>
    <w:p w14:paraId="78B5F9FB" w14:textId="77777777" w:rsidR="0053249A" w:rsidRDefault="00000000">
      <w:r>
        <w:t>An old man sees a child without shoes, feels sorry for him and buys a pair of shoes for the child.</w:t>
      </w:r>
    </w:p>
    <w:p w14:paraId="784419F3" w14:textId="77777777" w:rsidR="0053249A" w:rsidRDefault="00000000">
      <w:r>
        <w:t>The child takes the shoes in his hands and looks at them for a while, then raises his head and asks:</w:t>
      </w:r>
    </w:p>
    <w:p w14:paraId="67A48493" w14:textId="7541BC87" w:rsidR="0053249A" w:rsidRDefault="00000000">
      <w:r>
        <w:t xml:space="preserve">— Are you </w:t>
      </w:r>
      <w:r w:rsidR="000C5D99">
        <w:t>Allah</w:t>
      </w:r>
      <w:r>
        <w:t>?</w:t>
      </w:r>
    </w:p>
    <w:p w14:paraId="2D7EDAA3" w14:textId="77777777" w:rsidR="0053249A" w:rsidRDefault="00000000">
      <w:r>
        <w:t>The old man's hands tremble, his eyes fill with tears:</w:t>
      </w:r>
    </w:p>
    <w:p w14:paraId="769673E1" w14:textId="77777777" w:rsidR="0053249A" w:rsidRDefault="00000000">
      <w:r>
        <w:t>— No, my child, I am a simple person.</w:t>
      </w:r>
    </w:p>
    <w:p w14:paraId="04E888AF" w14:textId="77777777" w:rsidR="0053249A" w:rsidRDefault="00000000">
      <w:r>
        <w:t>The child thinks for a moment, then says quietly:</w:t>
      </w:r>
    </w:p>
    <w:p w14:paraId="67D0647C" w14:textId="2226FD5D" w:rsidR="0053249A" w:rsidRDefault="00000000">
      <w:r>
        <w:t xml:space="preserve">— Then you are a friend of </w:t>
      </w:r>
      <w:r w:rsidR="000C5D99">
        <w:t>Allah</w:t>
      </w:r>
      <w:r>
        <w:t xml:space="preserve">. Last night, while crying, I told </w:t>
      </w:r>
      <w:r w:rsidR="000C5D99">
        <w:t>Allah</w:t>
      </w:r>
      <w:r>
        <w:t xml:space="preserve"> that I had no shoes.</w:t>
      </w:r>
    </w:p>
    <w:p w14:paraId="40ABCAC1" w14:textId="77777777" w:rsidR="0053249A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Moral: </w:t>
      </w:r>
      <w:r>
        <w:rPr>
          <w:rFonts w:cs="Arial"/>
          <w:i w:val="0"/>
          <w:color w:val="3F3826"/>
        </w:rPr>
        <w:t>Sometimes goodness does not come from heaven, but through the hands of good people. Perhaps it is in your hands to be the answer to someone's prayer.</w:t>
      </w:r>
    </w:p>
    <w:p w14:paraId="198E228F" w14:textId="77777777" w:rsidR="0053249A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The story was obtained from open Internet sources.</w:t>
      </w:r>
    </w:p>
    <w:sectPr w:rsidR="0053249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5542854">
    <w:abstractNumId w:val="8"/>
  </w:num>
  <w:num w:numId="2" w16cid:durableId="33163832">
    <w:abstractNumId w:val="6"/>
  </w:num>
  <w:num w:numId="3" w16cid:durableId="630792794">
    <w:abstractNumId w:val="5"/>
  </w:num>
  <w:num w:numId="4" w16cid:durableId="444887178">
    <w:abstractNumId w:val="4"/>
  </w:num>
  <w:num w:numId="5" w16cid:durableId="1381706950">
    <w:abstractNumId w:val="7"/>
  </w:num>
  <w:num w:numId="6" w16cid:durableId="1379741101">
    <w:abstractNumId w:val="3"/>
  </w:num>
  <w:num w:numId="7" w16cid:durableId="1428498007">
    <w:abstractNumId w:val="2"/>
  </w:num>
  <w:num w:numId="8" w16cid:durableId="1191530657">
    <w:abstractNumId w:val="1"/>
  </w:num>
  <w:num w:numId="9" w16cid:durableId="1157460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D99"/>
    <w:rsid w:val="0015074B"/>
    <w:rsid w:val="0029162F"/>
    <w:rsid w:val="0029639D"/>
    <w:rsid w:val="00326F90"/>
    <w:rsid w:val="0053249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657428"/>
  <w14:defaultImageDpi w14:val="300"/>
  <w15:docId w15:val="{44E2C9C8-7EA2-4898-BFA9-4BFDE5E3E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</Words>
  <Characters>577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Friend of God</dc:title>
  <dc:subject>Hikmətli hekayələr</dc:subject>
  <dc:creator>Bakhtiyar Sirajov</dc:creator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2026-08-30T17:32:00Z</dcterms:modified>
  <cp:category/>
</cp:coreProperties>
</file>