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A40B5" w14:textId="77777777" w:rsidR="00F44210" w:rsidRDefault="00000000">
      <w:pPr>
        <w:spacing w:after="60"/>
      </w:pPr>
      <w:r>
        <w:rPr>
          <w:sz w:val="52"/>
        </w:rPr>
        <w:t>Waiting for the teeth</w:t>
      </w:r>
    </w:p>
    <w:p w14:paraId="16B1668E" w14:textId="77777777" w:rsidR="00F44210" w:rsidRDefault="00000000">
      <w:r>
        <w:t>On a cold winter evening, an elderly couple walks into McDonald's and sits down at a table. The man goes to the cashier and buys a hamburger, a large box of fries, and a large Coca-Cola. He cuts the hamburger in half and puts half in front of his wife, counts the fries one by one, and gives her half. After a while, he opens the Coca-Cola bottle, takes a sip first for himself, and then for his wife.</w:t>
      </w:r>
    </w:p>
    <w:p w14:paraId="2EB8005F" w14:textId="77777777" w:rsidR="00F44210" w:rsidRDefault="00000000">
      <w:r>
        <w:t>The people around them watch them, saying, "Two people share a meal for one, poor things."</w:t>
      </w:r>
    </w:p>
    <w:p w14:paraId="63F30B7C" w14:textId="77777777" w:rsidR="00F44210" w:rsidRDefault="00000000">
      <w:r>
        <w:t>After a while, they see that the hamburger and fries in front of the wife are still the same. The wife watches her husband eat with appetite, occasionally taking a sip of the Coke...</w:t>
      </w:r>
    </w:p>
    <w:p w14:paraId="7E0C7F1E" w14:textId="77777777" w:rsidR="00F44210" w:rsidRDefault="00000000">
      <w:r>
        <w:t>Finally, one of the young employees loses patience and approaches the couple and asks the man:</w:t>
      </w:r>
    </w:p>
    <w:p w14:paraId="40759164" w14:textId="77777777" w:rsidR="00F44210" w:rsidRDefault="00000000">
      <w:r>
        <w:t>— Uncle, excuse me, I've been watching you for a while: you're eating, and your wife isn't touching the food. If he doesn't like it, let me bring him something else...</w:t>
      </w:r>
    </w:p>
    <w:p w14:paraId="79578DF4" w14:textId="77777777" w:rsidR="00F44210" w:rsidRDefault="00000000">
      <w:r>
        <w:t>The old man:</w:t>
      </w:r>
    </w:p>
    <w:p w14:paraId="2EEDC7AC" w14:textId="77777777" w:rsidR="00F44210" w:rsidRDefault="00000000">
      <w:r>
        <w:t>— Thank you, young man, but we are happy with our situation... We have been married for sixty years and we share everything like this, — he says.</w:t>
      </w:r>
    </w:p>
    <w:p w14:paraId="7311D90A" w14:textId="77777777" w:rsidR="00F44210" w:rsidRDefault="00000000">
      <w:r>
        <w:t>Not satisfied with this answer, the young man turns to the woman this time:</w:t>
      </w:r>
    </w:p>
    <w:p w14:paraId="0EC04062" w14:textId="77777777" w:rsidR="00F44210" w:rsidRDefault="00000000">
      <w:r>
        <w:t>— Auntie, why don't you eat your hamburger and fries, what are you waiting for?</w:t>
      </w:r>
    </w:p>
    <w:p w14:paraId="0072AAE0" w14:textId="77777777" w:rsidR="00F44210" w:rsidRDefault="00000000">
      <w:r>
        <w:t>The old woman points to her husband and replies:</w:t>
      </w:r>
    </w:p>
    <w:p w14:paraId="4A11FA7D" w14:textId="77777777" w:rsidR="00F44210" w:rsidRDefault="00000000">
      <w:r>
        <w:t>— Teeth...! I'm waiting for teeth, baby.</w:t>
      </w:r>
    </w:p>
    <w:p w14:paraId="2EC36035" w14:textId="4E007009" w:rsidR="00F44210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 xml:space="preserve">No one should be left in need of the one they love. May </w:t>
      </w:r>
      <w:r w:rsidR="00270250">
        <w:rPr>
          <w:rFonts w:cs="Arial"/>
          <w:i w:val="0"/>
          <w:color w:val="3F3826"/>
        </w:rPr>
        <w:t>Allah</w:t>
      </w:r>
      <w:r>
        <w:rPr>
          <w:rFonts w:cs="Arial"/>
          <w:i w:val="0"/>
          <w:color w:val="3F3826"/>
        </w:rPr>
        <w:t xml:space="preserve"> </w:t>
      </w:r>
      <w:proofErr w:type="gramStart"/>
      <w:r>
        <w:rPr>
          <w:rFonts w:cs="Arial"/>
          <w:i w:val="0"/>
          <w:color w:val="3F3826"/>
        </w:rPr>
        <w:t>not leave</w:t>
      </w:r>
      <w:proofErr w:type="gramEnd"/>
      <w:r>
        <w:rPr>
          <w:rFonts w:cs="Arial"/>
          <w:i w:val="0"/>
          <w:color w:val="3F3826"/>
        </w:rPr>
        <w:t xml:space="preserve"> anyone helpless, even in their own family.</w:t>
      </w:r>
    </w:p>
    <w:p w14:paraId="184EAB8C" w14:textId="77777777" w:rsidR="00F44210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F44210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4866244">
    <w:abstractNumId w:val="8"/>
  </w:num>
  <w:num w:numId="2" w16cid:durableId="741831987">
    <w:abstractNumId w:val="6"/>
  </w:num>
  <w:num w:numId="3" w16cid:durableId="1244878752">
    <w:abstractNumId w:val="5"/>
  </w:num>
  <w:num w:numId="4" w16cid:durableId="702559252">
    <w:abstractNumId w:val="4"/>
  </w:num>
  <w:num w:numId="5" w16cid:durableId="1492522129">
    <w:abstractNumId w:val="7"/>
  </w:num>
  <w:num w:numId="6" w16cid:durableId="1048578046">
    <w:abstractNumId w:val="3"/>
  </w:num>
  <w:num w:numId="7" w16cid:durableId="403769865">
    <w:abstractNumId w:val="2"/>
  </w:num>
  <w:num w:numId="8" w16cid:durableId="1262228141">
    <w:abstractNumId w:val="1"/>
  </w:num>
  <w:num w:numId="9" w16cid:durableId="878052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0250"/>
    <w:rsid w:val="0029639D"/>
    <w:rsid w:val="00326F90"/>
    <w:rsid w:val="008F7463"/>
    <w:rsid w:val="00AA1D8D"/>
    <w:rsid w:val="00B47730"/>
    <w:rsid w:val="00CB0664"/>
    <w:rsid w:val="00F442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C9E76"/>
  <w14:defaultImageDpi w14:val="300"/>
  <w15:docId w15:val="{D6C9BC51-8311-4D12-8E7D-38F5D16B0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Waiting for the teeth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2026-08-30T17:29:00Z</dcterms:modified>
  <cp:category/>
</cp:coreProperties>
</file>