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Kilsə zəngi</w:t>
      </w:r>
    </w:p>
    <w:p>
      <w:pPr/>
      <w:r>
        <w:t>Qədim zamanlarda bir ölkədə belə bir qayda varmış: sadə bir insan öləndə kilsə zəngi bir dəfə, zadəgan öləndə iki dəfə, kralın yaxınlarından biri öləndə üç dəfə, kralın özü öləndə isə dörd dəfə çalınarmış.</w:t>
      </w:r>
    </w:p>
    <w:p>
      <w:pPr/>
      <w:r>
        <w:t>Günlərin bir günü insanların haqq-ədalət tapmaq ümidi ilə üz tutduğu məhkəmə bir vətəndaşı haqsız yerə məhkum edir. Həmin gün kilsənin zəngi beş dəfə çalınır.</w:t>
      </w:r>
    </w:p>
    <w:p>
      <w:pPr/>
      <w:r>
        <w:t>Camaat çaşqınlıq içində kilsəyə gəlib soruşur: «Keşiş əfəndi, kraldan da önəmli kim var ki, kilsə zəngi beş dəfə çalındı?»</w:t>
      </w:r>
    </w:p>
    <w:p>
      <w:pPr>
        <w:keepNext/>
        <w:spacing w:after="80"/>
      </w:pPr>
      <w:r>
        <w:t>Keşiş: «Əlbəttə var — ədalət. Bu gün ədalət öldü» deyə cavab verir.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Ədalət ölərsə, kraldan da böyük bir şey ölür. Haqqın yanında dur ki, zülm cəzasız qalmasın.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Kilsə zəngi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