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Dərviş qaşıqları</w:t>
      </w:r>
    </w:p>
    <w:p>
      <w:pPr>
        <w:spacing w:after="80"/>
      </w:pPr>
      <w:r>
        <w:t>Bir gün dərvişdən soruşdular:</w:t>
      </w:r>
    </w:p>
    <w:p>
      <w:pPr>
        <w:spacing w:after="80"/>
      </w:pPr>
      <w:r>
        <w:t>— Əsl sevənlərlə sevgidən yalnız söz edənlər arasında fərq nədir?</w:t>
      </w:r>
    </w:p>
    <w:p>
      <w:pPr>
        <w:spacing w:after="80"/>
      </w:pPr>
      <w:r>
        <w:t>— Gözləyin, indi sizə göstərəcəyəm, — dedi dərviş.</w:t>
      </w:r>
    </w:p>
    <w:p>
      <w:pPr/>
      <w:r>
        <w:t>Sözdə sevən bir neçə adamı çağırıb onlar üçün süfrə açdı. Qonaqlar yerlərini tutandan sonra süfrəyə isti şorba, ardınca isə «dərviş qaşıqları» adlanan qeyri-adi uzun qaşıqlar gətirildi. Dərviş şərtini bildirdi:</w:t>
      </w:r>
    </w:p>
    <w:p>
      <w:pPr>
        <w:spacing w:after="80"/>
      </w:pPr>
      <w:r>
        <w:t>— Şorbanızı bu qaşıqların ucundan tutub yeyəcəksiniz.</w:t>
      </w:r>
    </w:p>
    <w:p>
      <w:pPr/>
      <w:r>
        <w:t>Adamlar razılaşdılar. Lakin qaşıqlar elə uzun idi ki, şorbanı ağızlarına çatdıra bilmirdilər. Hər dəfə şorba üstlərinə tökülür, onları yandırırdı. Axırda ac və xəcalətli halda süfrədən qalxdılar.</w:t>
      </w:r>
    </w:p>
    <w:p>
      <w:pPr/>
      <w:r>
        <w:t>Sonra dərviş həqiqi sevginin nə olduğunu bilənləri çağırdı. Üzləri nurlu, gözləri məhəbbətlə dolu insanlar gəlib süfrəyə oturdular. Dərviş onlara da eyni şərti dedi. Bu dəfə mənzərə başqa idi: hər kəs qaşığını doldurub qarşısındakına uzatdı, biri o birini yedirtdi. Süfrə şənliklə doldu, hamı qarnı tox və şükür içində ayağa qalxdı.</w:t>
      </w:r>
    </w:p>
    <w:p>
      <w:pPr>
        <w:spacing w:after="80"/>
      </w:pPr>
      <w:r>
        <w:t>Qonaqlar dağılandan sonra dərviş sual verənlərə üz tutdu:</w:t>
      </w:r>
    </w:p>
    <w:p>
      <w:pPr>
        <w:keepNext/>
      </w:pPr>
      <w:r>
        <w:t>— Gördünüzmü? Həyat süfrəsində yalnız özünü düşünən ac qalar. Qardaşını, dostunu düşünüb ona əl uzadan özü də doyar. Həyat bazarında həmişə alan deyil, verən qazanar.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Həyat süfrəsində yalnız özünü düşünən ac qalar, qarşısındakını yedirən isə özü də doyar. Verən həmişə qazanır.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Dərviş qaşıqları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