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Qırmızı don</w:t>
      </w:r>
    </w:p>
    <w:p>
      <w:pPr/>
      <w:r>
        <w:t>Qırmızı don anamın qarderobunda asılıb qalmışdı. Bütün ömrü boyu geydiyi köhnəlmiş, rəngi solmuş paltarların yanında bu qırmızı don sanki işıq saçırdı.</w:t>
      </w:r>
    </w:p>
    <w:p>
      <w:pPr>
        <w:spacing w:after="80"/>
      </w:pPr>
      <w:r>
        <w:t>Anama dəyməyə gəldim və onu gördüyüm anda ömrünün son anlarını yaşadığını anladım.</w:t>
      </w:r>
    </w:p>
    <w:p>
      <w:pPr>
        <w:spacing w:after="80"/>
      </w:pPr>
      <w:r>
        <w:t>Qırmızı donu görüb ona:</w:t>
      </w:r>
    </w:p>
    <w:p>
      <w:pPr>
        <w:spacing w:after="80"/>
      </w:pPr>
      <w:r>
        <w:t>— Ana, nə gözəl dondur! Heç əynində görməmişdim, — dedim.</w:t>
      </w:r>
    </w:p>
    <w:p>
      <w:pPr/>
      <w:r>
        <w:t>— Heç geymədim ki, — dedi astadan. — Otur yanıma, gözəl qızım, bu dünyadan köçmədən sənə bir dərs vermək istəyirəm.</w:t>
      </w:r>
    </w:p>
    <w:p>
      <w:pPr>
        <w:spacing w:after="80"/>
      </w:pPr>
      <w:r>
        <w:t>Yatağın kənarına oturdum. Anam dərindən nəfəs aldı. «Çox vaxtım qalmadı» dedi və davam etdi:</w:t>
      </w:r>
    </w:p>
    <w:p>
      <w:pPr/>
      <w:r>
        <w:t>— Sizə həmişə yaxşı şeylər öyrətdiyimi zənn etdiyim halda, çox yanlış şeylər öyrətdiyimi indi anladım.</w:t>
      </w:r>
    </w:p>
    <w:p>
      <w:pPr>
        <w:spacing w:after="80"/>
      </w:pPr>
      <w:r>
        <w:t>— O nə sözdür, ana?</w:t>
      </w:r>
    </w:p>
    <w:p>
      <w:pPr/>
      <w:r>
        <w:t>— Dinlə məni. Həmişə inandım ki, yaxşı qadın əvvəlcə özünü düşünməməlidir. Elə hey başqalarını düşünməliydim özümdən qabaq. Onun, bunun — hər zaman hər kəsin istəyini yerinə yetirməliydim. Mənim istəklərim isə başqalarının istəkləri altında əzilib qaldı. Kim bilir, bəlkə günlərin birində mənim də istəklərim gerçəkləşəcəkdi. Amma o gün heç gəlmədi. Bütün ömrüm fədakarlıqlarla keçdi — atan üçün, bacı-qardaşların üçün, sənin üçün etdiyim fədakarlıqlarla.</w:t>
      </w:r>
    </w:p>
    <w:p>
      <w:pPr>
        <w:spacing w:after="80"/>
      </w:pPr>
      <w:r>
        <w:t>— Elədir, ana, bir ananın edə biləcəyi hər şeyi etdin.</w:t>
      </w:r>
    </w:p>
    <w:p>
      <w:pPr/>
      <w:r>
        <w:t>— Ah, qızım, nə sənin üçün, nə də onlar üçün etdiklərimin mənə bir xeyri olmadı. Başa düşürsən? Özüm üçün heç vaxt heç nə istəmədim! Atan indi yan otaqda əsəbi halda divarlara baxır. Doktor ona son günlərimi yaşadığımı deyəndə yanıma gəldi və:</w:t>
      </w:r>
    </w:p>
    <w:p>
      <w:pPr>
        <w:spacing w:after="80"/>
      </w:pPr>
      <w:r>
        <w:t>— Sən ölməməlisən, məni eşidirsənmi? Səndən sonra mən nə edəcəm? — dedi.</w:t>
      </w:r>
    </w:p>
    <w:p>
      <w:pPr/>
      <w:r>
        <w:t>— Qızım, mən həmişə sizin üçün özümü oda-közə vurdum. Həftənin yeddi günü... Evdə ilk oyanan, son yatan həmişə mən oldum. Yanmış çörəkləri, ən kiçik tikələri həmişə mən yedim. Yığdığım hər qəpiyi geyiminizə, kitablarınıza xərclədim — çox vaxt lazımsız olsa belə. Ömrümdə bir dəfə də alış-verişə çıxıb özümə gözəl bir şey almadım. Sadəcə keçən il gördüyün o qırmızı donu aldım. Paltaryuyan maşının təmiri üçün saxladığım bir az pulum var idi. Donu alıb evə dönəndə atan məni çox pərişan etdi:</w:t>
      </w:r>
    </w:p>
    <w:p>
      <w:pPr>
        <w:spacing w:after="80"/>
      </w:pPr>
      <w:r>
        <w:t>— Bu paltarı hara geyəcəksən ki? Operaya gedəcəksən yoxsa? — dedi.</w:t>
      </w:r>
    </w:p>
    <w:p>
      <w:pPr>
        <w:spacing w:after="80"/>
      </w:pPr>
      <w:r>
        <w:t>Əslində, o haqlı idi. O paltarı, mağazada yoxlamaq üçün geydiyimdən başqa, heç geymədim.</w:t>
      </w:r>
    </w:p>
    <w:p>
      <w:pPr/>
      <w:r>
        <w:t>— Ah, qızım, elə bilirdim ki, bu dünyada özünü unudan o biri dünyada xoşbəxt olar. İndi belə düşünmürəm. Məncə, Allah arzularımızı elə bu dünyada, sağ ikən gerçəkləşdirməyimizi istəyir. Bir möcüzə baş versə, bu yataqdan qalxsam, tamam başqa cür yaşayaram.</w:t>
      </w:r>
    </w:p>
    <w:p>
      <w:pPr>
        <w:spacing w:after="80"/>
      </w:pPr>
      <w:r>
        <w:t>Anamın mənə son sözləri bunlar oldu:</w:t>
      </w:r>
    </w:p>
    <w:p>
      <w:pPr>
        <w:spacing w:after="80"/>
      </w:pPr>
      <w:r>
        <w:t>— Qızım, — dedi, — mənim yolumla getmə. Söz ver mənə.</w:t>
      </w:r>
    </w:p>
    <w:p>
      <w:pPr>
        <w:keepNext/>
        <w:spacing w:after="80"/>
      </w:pPr>
      <w:r>
        <w:t>Anama söz verdim və o, son nəfəsini verdi.</w:t>
      </w:r>
    </w:p>
    <w:p>
      <w:pPr>
        <w:keepNext/>
        <w:keepLines/>
        <w:spacing w:before="160"/>
      </w:pPr>
      <w:r>
        <w:rPr>
          <w:b/>
        </w:rPr>
        <w:t>İbrət:</w:t>
      </w:r>
      <w:r>
        <w:t xml:space="preserve"> Özünü daim unudan insan bir gün öz arzularını yaşamadığını anlayır. Başqalarını sev, amma öz həyatının da qədrini bil.</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Qırmızı don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