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Yaxşı yaşamağın və uzunömürlülüyün sirri</w:t>
      </w:r>
    </w:p>
    <w:p>
      <w:pPr/>
      <w:r>
        <w:t>Yeməyinizi yarıbayarı azaldın, gəzintilərinizi ikiqat, gülüşlərinizi üçqat artırın, sevginizə isə heç bir hədd qoymayın.</w:t>
      </w:r>
    </w:p>
    <w:p>
      <w:pPr>
        <w:keepNext/>
        <w:spacing w:after="80"/>
      </w:pPr>
      <w:r>
        <w:t>Tibet məsəli.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Qədərində ye, çox gəz, çox gül, ürəkdən sev. Xoşbəxt ömrün sirri bəzən belə sadə şeylərdədir.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yaşamağın və uzunömürlülüyün sirri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