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Niyə insanlar mübahisə edəndə qışqırırlar?</w:t>
      </w:r>
    </w:p>
    <w:p>
      <w:pPr>
        <w:spacing w:after="80"/>
      </w:pPr>
      <w:r>
        <w:t>Bir gün dərs zamanı müəllim tələbələrinə sual verdi:</w:t>
      </w:r>
    </w:p>
    <w:p>
      <w:pPr>
        <w:spacing w:after="80"/>
      </w:pPr>
      <w:r>
        <w:t>— Niyə insanlar mübahisə edəndə qışqırır?</w:t>
      </w:r>
    </w:p>
    <w:p>
      <w:pPr>
        <w:spacing w:after="80"/>
      </w:pPr>
      <w:r>
        <w:t>— Ona görə ki, əsəblərini cilovlaya bilmirlər, — deyə bir tələbə cavab verdi.</w:t>
      </w:r>
    </w:p>
    <w:p>
      <w:pPr/>
      <w:r>
        <w:t>— Axı o adam yanındadır. Niyə qışqırırsan? Əsəbi olsan da, onunla sakit danışa bilməzsənmi? — deyə müəllim soruşdu.</w:t>
      </w:r>
    </w:p>
    <w:p>
      <w:pPr>
        <w:spacing w:after="80"/>
      </w:pPr>
      <w:r>
        <w:t>Tələbələrin hərəsi bir cavab verdi, lakin heç biri müəllimi qane etmədi. Nəhayət, o dedi:</w:t>
      </w:r>
    </w:p>
    <w:p>
      <w:pPr/>
      <w:r>
        <w:t>— İnsanlar bir-birindən narazı olduqca, mübahisə etdikcə ürəkləri bir-birindən uzaqlaşır. Bu məsafədən bir-birini eşitmək üçün qışqırmalı olurlar. Nə qədər ucadan qışqırırlarsa, deməli, ürəkləri də bir o qədər bir-birindən uzaqdır.</w:t>
      </w:r>
    </w:p>
    <w:p>
      <w:pPr>
        <w:spacing w:after="80"/>
      </w:pPr>
      <w:r>
        <w:t>Bir qədər susandan sonra müəllim sözünə davam etdi:</w:t>
      </w:r>
    </w:p>
    <w:p>
      <w:pPr/>
      <w:r>
        <w:t>— Bəs insanlar bir-birini sevəndə nə olur? Onlar qışqırmır, əksinə, astadan danışır. Çünki ürəkləri bir-birinə çox yaxındır, aralarındakı məsafə azdır. Bəs daha güclü sevgi olanda nə baş verir? Onda astadan da danışmır, pıçıldaşırlar və bir-birinə bir az da yaxınlaşırlar. Ürəkləri yaxınlaşdıqca, hətta pıçıldaşmağa da ehtiyac duymurlar — sadəcə bir-birinə baxıb hər şeyi sözsüz anlayırlar... Əziz tələbələrim, siz də mübahisə edəndə ürəklərinizin bir-birindən uzaqlaşmasına imkan verməyin, aranızdakı məsafəni artıra biləcək sözlər deməyin.</w:t>
      </w:r>
    </w:p>
    <w:p>
      <w:pPr>
        <w:keepNext/>
        <w:spacing w:after="80"/>
      </w:pPr>
      <w:r>
        <w:t>Çünki günlərin bir günü bu məsafə o qədər böyüyə bilər ki, geri yolu tapa bilməzsiniz.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Qışqırıq qəlblərin bir-birindən uzaqlaşdığının səsidir. Sevgidə pıçıltı bəs edir — aranızdakı məsafəni böyütməyin.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Niyə insanlar mübahisə edəndə qışqırırlar?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