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Məqsədinizdən əmin olun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 nəfər ağır bir sandığı qapıdan keçirməyə çalışırdı. Uzun müddət əlləşdikdən sonra qan-tər içində dayanıb nəfəs aldılar.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Biri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 ağır sandıqdır! Heç cür içəri sala bilmədik.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Digəri təəccüblə soruşdu: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Məgər sandığı bayıra çıxarmalı deyildikmi?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İşə başlamazdan əvvəl məqsədi dəqiqləşdir. Yoxsa saatlarla çalışıb bütün gücünü yanlış istiqamətə sərf edə bilərsən.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Məqsədinizdən əmin olun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