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Vətən və torpaq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Torpağa su qatsan palçıq, qan qatsan vətən olar.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Torpağı vətənə çevirən onun uğrunda tökülən qandır. Vətən sadəcə yer deyil, uğrunda fədakarlıq edilən müqəddəslikdir.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Vətən və torpaq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